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автобусов выстроились в колонну, в каждом из которых был учитель. Ученики, находясь в самом активном возрасте, всю дорогу шумели и веселились. Тао Хуайнань, вставший рано утром, то спал, то просыпался, опираясь на Чи Чэна, но позже мальчики разбудили его и заставили спеть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автобус был заполнен небольшой компанией друзей, самой шумной из всех. В их автобусе ехал классный руководитель, который на этот раз сбросил с себя официальность. Обычно он держался строго, чтобы управлять ими в школе, но молодой учитель был близок к ученикам и, сбросив маску классного руководителя, тоже начал веселиться, даже подсказывая, как 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всё ещё лежал снег, поэтому автобус ехал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остановки на заправке Тао Хуайнань, надев шапку,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пошёл в туалет, сказав ему стоять у входа в магазин и не уходить. Вокруг было много их одноклассников, поэтому Чи Чэн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был ледяным, и, сделав глубокий вдох, Тао Хуайнань закашлялся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вышел, Тао Хуайнаня уже держала за руку девушка из соседнего класса, которая фотографировала их вместе. Девушка, улыбаясь, обняла его и подняла телефон для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всегда красивы, когда улыбаются, и её белый шарф, сочетаясь с длинными чёрными волосами, делал её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снимков, после чего девушка отпустила Тао Хуайнаня и с доброй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изящно, у тебя такие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Тао Хуайнань тоже улыбнулся. — Я приму это за правду, ведь я всё равно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она посмотрела на него. —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средней школе Тао Хуайнань хорошо ладил с девочками в классе. Девушки, казалось, от природы были добрыми и терпимыми к людям с ограниченными возможностями. С обычными мальчиками они могли стесняться заговорить первыми, но с Тао Хуайнанем они чувствовали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услышал, как подошёл Чи Чэн, и девушка, увидев его,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держа руки в карманах, толкнул Чи Чэна локтем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фотографируешься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молчал, он вообще не любил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тёмный, и рядом со мной ты выглядишь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его за руку и повёл обратно в автобус. Когда они подошли к автобусу, Чи Чэн сначала поднялся, а затем обеими руками помог Тао Хуайнаню, так как ступеньки были высокими, и он боялся, что тот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ещё не все вернулись, и, заняв свои места, Тао Хуайнань достал телефон и сказал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отодвинулся, чтобы дать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Тао Хуайнань схватил его за руку и тихо уговаривал. — Сделаем одну фотографию? Давай, сделаем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Чи Чэн не смог устоять и взял телефон Тао Хуайнаня, чтобы сделать снимок. Перед этим Тао Хуайнань специально приблизил своё лицо к Чи Чэну, почти касаясь его,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Чи Чэн отдал ему телефон, и 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сказал,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обманывай, посмотри внимательно, — Тао Хуайнань снова протянул телефон к Чи Чэну. — Правда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остался доволен и перестал приставать, оставшуюся часть пути он провёл,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закончив уборку в магазине, ждал клиента, чтобы приступить к работе. Пока он ждал, он достал телефон и случайно увидел, что его младший брат опубликовал запись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фотографию, на которой было видно только пол-лица, его подбородок был поднят, и по изгибу губ было видно, что он улыбается. Рядом с ним был Чи Чэн, который, судя по контуру подбородка, выглядел очень привлекательно. Солнечный свет, проникая через окно автобуса, мягко освещал их, а Тао Хуайнань был настолько белым,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фотографии, он ещё добавил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сразу же поставил лайк. Их маленький слепой, должно быть, потратил много времени, чтобы опубликовать эту запись. Фотография явно была обрезана неправильно, голова почти не поместилась.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впервые опубликовал запись в соцсети и сразу получил множество лайков и комментариев. Прослушать их все было утомительно. Кроме того, режим для слепых на телефоне не был настолько умным, и многие страницы приходилось открывать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Тао Хуайнань провёл, играя с телефоном, а Чи Чэн не мешал ему, и он сидел, согнувшись,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 и они прибыли на место, мальчики позвали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подняться на небольшую гору. Тао Хуайнань редко участвовал в таких мероприятиях на открытом воздухе, а уж тем более в походах в горы. Организовывать такие мероприятия с его участием было рискованно, и, если бы не Чи Чэн, его бы, скорее всего, не взяли, ведь в случае чего никто не смог бы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учитель отвечал за своих учеников, и перед началом подъёма они проверили количество людей, чтобы убедиться, что никто не потерялся. Тао Хуайнань шёл, держась за руку Чи Чэна, в то время как остальные ученики 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лежал тонкий слой снега, превратившийся в лёд, и они были скользкими. Учитель, идущий сзади, через громкоговоритель напоминал всем быть осторожными и не слишком увлекаться фотографированием.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холодным, и Тао Хуайнань, надев маску, шёл медленно, держа руки в кармане Чи Чэна. Они были настолько синхронизированы, что Чи Чэну даже не нужно было говорить: начиная или заканчивая подъём, он слегка сжимал руку Тао Хуайнаня, и тот поднимал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случались неожиданности: ступеньки в горах были не такими ровными, как в зданиях, некоторые были шире, другие уже, а некоторые внезапно становились круче или положе. Тао Хуайнань, не видя, не мог правильно оценить высоту ступенек, и иногда чуть не падал. Чи Чэн сразу же крепко хватал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так было утомительно, и нервы были постоянно напряжены. Ладони Тао Хуайнаня даже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их фотографировали девушки, и иногда, проходя мимо площадок, Тао Хуайнань слышал, как его зовут, и оборачивался, улыбаясь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красиво? —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Чи Чэн, вытащив его руку и указывая в сторону. — Там много деревьев, покрытых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взял его руку и указал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холмов, снег ещё не слишком толстый. Должна быть речка, но она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 деревьях ещё есть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соснах есть, на остальных нет, —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знаю! — Тао Хуайнань сразу вспомнил уроки географии и засмеялся. — Это же хвойные леса умеренного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него, поправил его маску, чтобы она закрыла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плохо это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плохо? — Тао Хуайнань не согласился. — Сосны — это же хвойные? Они такие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тоже улыбнулся и продолжил вести его вверх,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рассказывал ему о том, что видел, и, хотя Тао Хуайнань не мог видеть, его воображение было богатым. Он ослеп в четыре года и уже знал все цвета. Обычно он не обращал внимания на визуальные образы, но, если специально думал о каком-то цвете, мог представить его. Конечно, это не всегда соответствовало реальности, но воображение ведь не обязано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загородного дома, девушка, которая фотографировалась с Тао Хуайнанем на заправке, принесла ему чашку чая с молоком. Она сама принесла его, только что приготовленный.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он горячий, — девушка осторожно протянула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уже почувствовал запах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я принесла много, всем раздала,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взял чашку,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затем достал из рюкзака шоколадку и отдал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вернулась к своему классу, а Тао Хуайнань держал чашку, чтобы согреть руки,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Нань, наблюдавший за этим издалека,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Тао Хуайнань повернул голову, смотря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что ты довольно популярен, маленький Хуайнань, — сказал 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три месяца, кого ты называешь маленьким? — возразил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выглядел моложе своих лет, и его психика была более наивной, чем у сверстников, поэтому все считали его младшим. На самом деле, и Тао Хуайнань, и Чи Чэн пошли в школу позже, и даже среди своих одноклассников Тао Хуайнань не был самым младшим, но все всё равно воспринимали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