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полностью соответствовал своему нику в WeChat, излучая мощную ауру подросткового максимализма. Его семья владела отелем, и он был настоящим мажором. Обычно парни с такими данными и внешностью немного заносчивы, но Цзи Нань был исключением — он был просто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вчера в группе настаивал на том, чтобы Тао Хуайнань посмотрел видео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слышал, как я говорил так тихо? — спросил Тао Хуайнань, которого Цзи Нань, зажав шею, привёл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учитель ещё не пришёл, и половина класса, увидев, как Тао Хуайнаня тащат таким образом, смеялась и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острый слух, — сказал Цзи Нань, бросив его на место и наконец отпустив.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Цзи Наня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утром кого-то обижаешь?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напросился, — ответил Цзи Нань, вернувшись на своё место и открыв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не сделал домашнее задание, и начал срочно искать, у кого можно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долго приводил в порядок волосы, прежде чем вошёл Чи Чэн. Как только он сел, Тао Хуайнань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растрёпаны?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поправил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утащил, а ты даже не защитил меня, Чи Чэн, ты изменился, — тихо пробормотал Тао Хуайнань, прижавшись к Чи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никогда не вмешивался в его нормальное общение. Парни в классе любили с ним общаться, и Чи Чэн был рад, что он хорошо ладит с другими. Это облегчало жизнь, не нужно было постоянно его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каждый день сильно уставал от учёбы. Новые знания давались ему сложнее, чем обычным людям, поэтому общение и игры на переменах и в обеденный перерыв были для него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классе была одна проблема — слишком много сладостей. Каждый, кто проходил мимо, бросал что-нибудь на их стол, и Тао Хуайнань, не глядя, брал и ел. Из-за этого к обеду он уже не хотел есть, а к вечеру снова голодал, и снова появлялись бесконечные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даже Чи Чэн, который обычно потакал ему в еде,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Тао Хуайнань отодвинул свою тарелку к Чи Чэну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стал его ругать и не заставлял есть, но после этого запретил ему есть сладости днём. Запретил и всё. В таких мелочах Тао Хуайнань никогда не сопротивлялся, если старший брат что-то запрещал, он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Тао Сяодун закончил работу раньше и позвонил дяде, сказав, что заедет за ними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Тао Хуайнань сел в машину,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зрение улучшилось? — рассмеялся Тао Сяодун. — Подсмотрел?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Машина же другая! — Тао Хуайнань потянулся вперёд, чтобы потрогать лицо брата. — У тебя лицо сухое, намажь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такой же, как ты? Мне не нужен детский крем, — сказал Тао Сяодун, завёл двигатель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ответил Тао Хуайнань, откинувшись на сиденье и тихо сказав Чи Чэну, что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Голодай, раз не ешь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только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готовил не очень вкусно, и Тао Хуайнань теперь редко ел его еду. Дома обычно готовил Чи Чэн. Тао Хуайнань не был привередлив, кроме нескольких видов зелени, и его еда была простой — например, лапша, которую он всегда 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ел слишком быстро, всегда съедал всё в мгновение ока, и Тао Хуайнань начинал нервничать,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Тао Сяодун. —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так спешишь! — Тао Хуайнань съел ложку того, что Чи Чэн положил ему в тарелку, кисло-сладкое, и это было довольно вкусно. — Ты меня нервируешь!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кушай медленно, — улыбнулся Тао Сяодун, положив ему ещё еды. — Ешь,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действительно ел быстро. Раньше на него давило множество дел, и у него не было времени есть медленно. Даже когда он был менее занят, привычка осталась. Он был просто человеком с горячим характером. Тао Хуайнань был другим. Из-за своей слепоты он всё делал осторожно, а осторожность требовала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были полными противоположностями: один торопился, другой делал всё медленно. Чи Чэн находился где-то посередине, ведя себя более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Сяодуна зазвонил телефон, и он, откинувшись на спинку кресла,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всё ещё говорил с Чи Чэном о том, что он только что съел, спрашивая,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ответил, что это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есть и разговаривать, когда Тао Хуайнань услышал, как брат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брат,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Тао Хуайнаня моментально насторожились. Его слух был острее, чем у других, и он мог разобрать голос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о тебе думает, постоянно просит меня спросить. Ты же его видел, он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у меня просто нет времени, посмотри, как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или нет, но жить-то нужно, — посмеялся собеседник. — Жизнь не должна управлять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у меня куча дел, нет времени на такие глупости, — сказал Тао Сяодун, сделав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должен что-то делать, просто поговори, познакомься, если подойдёт — попробуй, если нет — забудь. Я знаю Сяо Шао много лет, у него раньше были отношения, но они закончились, и он до сих пор один. 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моргнул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брата длился довольно долго, и он закончился только тогда, когда оба младших закончили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в том, что человек на другом конце провода уговаривал Тао Сяодуна познакомиться с Сяо Шао, но Тао Сяодун так и не согласился. Тао Хуайнань, с его острым слухом, услышал весь разговор. Сяо Шао был дизайнером, ему было чуть за тридцать, и он был талантливым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Тао Хуайнань уже давно беспокоился о личной жизни брата. Брату уже за тридцать. Даже не говоря о женитьбе, у него до сих пор не было постоянного партнёра. Тао Хуайнань несколько раз спрашивал его об этом, но брат говорил, что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торопился, а Тао Хуайнань волновался. Он боялся, что брат не заводит отношения, потому что хочет полностью посвятить себя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разговор дал ему много информации, и, судя по всему, Сяо Шао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услышала весь разговор, но не стала спрашивать, сделав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домой, сидя в машине, он думал о друзьях брата, о Тянь И и Ся Юане, о тех, кто был близок с братом. Но он не мог понять, кто из них мог быть чем-то больше, чем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домой и приняв душ, Тао Хуайнань продолжал думать о личной жизни брата, беспокоясь, что этот старый холостяк так и останется один. В принципе, это было маловероятно. Брат был красив, Тао Хуайнань, хоть и не видел, но мог нащупать, что у всех в их семье были красивые черты лица, высокие носы. Тао Сяодун был ещё и богат, независимо от того, действительно ли он зарабатывал столько, сколько говорил, но у него был большой магазин, так что бедным он точно не был. Такой мужчина не должен был оставаться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моргаешь, о чём думаешь? — спросил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брат найдёт себе пару? — прошептал Тао Хуайнань, боясь, что брат услышит его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пустая трата времени? — Тао Хуайнань сидел, скрестив ноги, положив руки на колени, и продолжал размышлять. — Брату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мысли разошлись. Чи Чэн, с его грубыми нервами, не мог понять тонкие переживания Тао Хуайнаня. Ему казалось, что брат вполне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занимался своим делом: Тао Хуайнань сидел на кровати, переживая за брата, а Чи Чэн учился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был в своей комнате, ничего не зная о заботах и переживаниях младшего брата, и болтал в группе с Тянь И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Чэн закончил делать задание, Тао Хуайнань всё ещё сидел в той же позе, словно медитировал.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спать, — сказал Чи Чэн, убрав стол и выйдя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Тао Хуайнань уже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лёг, и Тао Хуайнань сразу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сначала кивнул, но потом не смог сдержаться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жалко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не нужна твоя жалость, — Чи Чэн положил руку на глаза Тао Хуайнаня, заставляя его закрыть их. — Думай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переживаю, — сказал Тао Хуайнань, моргая под рукой Чи Чэна. — У меня есть ты, о чём мне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или нет? Если завтра не проснёшься, не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сплю, — Тао Хуайнань закрыл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уже засыпаю.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