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Хуайнань может отправлять восклицательные знаки, а я думал, он только голосовые сообщения может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отправлять что угодно, даже стикеры. Ты что, глупый? Сейчас телефоны управляются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упомянул его раньше, был очень шумным парнем, первым в классе, кто начал встречаться. Он снова спросил Тао Хуайнаня: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Хуайнань, слышал? У брата Наня есть много материалов, найти тебе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отвечал. Он не участвовал в разговорах мальчиков о подобных вещах, да и не смел — Чи Чэн не разрешал. Он притворился, что его нет, не отвечал, только тайком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всё равно поддельные. Кому нужны звуки? Я обычно смотрю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просто боишься, что кто-то услышит. Ночью под одеялом смотришь да мастурбируешь,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Возбудишься, заляпаешь всё одеяло, потом тайком менять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безграничны в своих разговорах. Эти парни каждый день обсуждали что угодно, и Тао Хуайнань, чистый и невинный малыш, иногда сгорал от стыда, слушая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группе отправил отрывок, и через несколько секунд воспроизведения Тао Хуайнань в панике выключил телефон. Как раз в этот момент вышел Чи 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покрасневший и смущённый от услышанного, вздрогнул от неожиданности. Он потянул за наушники, и слабый звук донёсся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быстро выключил телефон и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взял его телефон и взглянул на экран. 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слушал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продолжали отправлять подобные вещи. У каждого парня в телефоне были свои «запасы». Братья не скрывали друг от друга ничего, хорошие вещи нужно было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погладил Тао Хуайнаня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вздохнул с облегчением, не понимая, почему он так испугался. Даже если бы он действительно слушал что-то неподобающее, Чи Чэн, узнав, просто попросил бы его больше не слушать, и на этом всё бы закончилось. Но Тао Хуайнань всё равно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напугал… — сказал Тао Хуайнань, беря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положил ему еды, и Тао Хуайнань, прежде чем отправить её в рот, аккуратно откусил кусочек. Обнаружив, что это зелень, он сморщил нос, съел её и отодвинул миску к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всегда потакал ему в этом. Если он не хотел есть, значит, не ел. Он переложил всю зелень из миски Тао Хуайнаня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время говорят об этом, — сказал Тао Хуайнань, трогая руку Чи Чэна, когда тот вернул миску. — Это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участвуй в их безумии,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Тао Хуайнань, послушно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Хуайнань выполнял то, что обещал. Он всегда был послушным, и за ним не нужно было особо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парням в группе продолжать упоминать его. Подростки, переживающие свою «взрослость», постоянно хотели поделиться «любовью» с самым слабым в их компании — Тао Хуайнанем. Вместо того чтобы смотреть свои видео самим, они обязательно хотели вовлечь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Нань, самый крутой,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Хуайнань, посмотри это, это звучит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меня, вы лучше сами наслаждайтесь, не нужно меня включать,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тебе говорят! Твой старший брат дома? Позови его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душе. Если вы продолжите, я выйду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тихо, кроме этого брата Наня и Тао Хуайнаня, остальные молчали, будто их и не было. Непонятно, чем они занимались после обмена своими «материалами».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отправил ещё одно видео, и оно автоматически воспроизвелось на телефоне Тао Хуайнаня, прежде чем он успел закрыть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малыш, как он, не мог выдержать этого. Через несколько секунд он покраснел, но всё же оставался любопытным, укрывшись одеялом и не выключая видео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ничего настолько откровенного. Даже когда в аудиокнигах сухо читали какие-то сцены, ему становилось неловко,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были для него слишком сильными. Шорохи и стоны вызывали у него бурные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никогда не видел ничего подобного, его воображение, возможно, было даже более ярким, чем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вышел из душа, он увидел Тао Хуайнаня, лежащего под одеялом в наушниках, лицом в руке, дышащего тяжелее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почти сразу понял, что кто-то снова подбил его послушать что-то. Он подошёл и откинул одеяло, и Тао Хуайнань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выключил видео, но впечатления от услышанного ещё не прошли, и его лицо и тело всё ещё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обманул Чи Чэна. Они оба не любили лгать. Тао Хуайнань сел и обнял Чи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послушал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стоял у кровати, обнятый им,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нехорошо… — сказал Тао Хуайнань, почувствовав в теле что-то очень смущающее, вызванное теми эротическими звуками и его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показалось, что он слишком строг. Он хотел отпустить его, но не хотел расставаться, поэтому надул губы, но всё равно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Тао Хуайнань. — Но только маленький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поднял бровь, сначала ничего не сказал,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Тао Хуайнань не понял, зачем он это спрашивает, и ответил с сильным желанием оправдаться. — Что здесь может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чутко почувствовал, что Чи Чэн, кажется, немного расстроен. Он поднял голову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слушать такое. На этот раз я не послушался, но ты не сердись,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возбуждённый тем видео, чувствовал себя некомфортно. Чем чище ребёнок, тем сильнее на него действуют подобные стимулы.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туалет, сам разберёшься? Или сразу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терпи, скоро пройдёт,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Тао Хуайнань, чувствуя себя невинным, и снова начал жаловаться на своих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надоедливые, всё время только об этом 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телефон снова завибрировал. Наверное, кто-то снова упомянул его в группе. Чи Чэн сказал ему пойти развлечься, а сам пошёл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были ребята из группы. Раньше они молчали, а теперь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Хуайнань, куда пропал? Чем занят? [Ухмылка/][Ухмылка/]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не портите хорошего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надоедливые!!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не будет! Я пойду учиться с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посмотрите на них, такие положительные, а вы все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вышел из приложения и заблокировал экран, больше не слушая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на следующий день в школе Тао Хуайнань чувствовал отвращение к своим одноклассникам. Непонятно, чем они там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шлёпнул его по затылку, просто так, без слов, и ушёл. Обычно мальчики так здоровались, но они часто забывали, что Тао Хуайнань слепой и не видит, кто это. Для него такой способ приветствия был просто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досадой спросил Тао Хуайнань у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Нань,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самый странный, — тихо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не слышу? — крикнул Цзи Нань, обернулся, вернулся и, обхватив его голову рукой, потащил за собой. — А? Говоришь, у брата Наня проблемы? Похоже, ты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шёл, согнувшись, с зажатой шеей,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стал смелее! Боишься, что мой старший брат тебя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оглянулся на Чи Чэна, который стоял, засунув руки в карманы, и смотрел на них. Цзи Нань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твой старший брат тебя защищает? А? Маленький Хуайнань? — Цзи Нань растрёпал волосы Тао Хуайнаня. — Говоришь, у брата Наня проблемы?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