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сидел за компьютером, изучая материалы, когда Тао Хуайнань подошёл сзади и мягко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заметил, что на улице пошёл дождь, и слегка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потирая нос согнутым суставом пальца, молча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продолжал стучать по клавиатуре и периодически щёлкать мышкой, долгое время не замечая дождя за окном. Только когда грянул гром, он почувствовал, как рука Тао Хуайнаня на спинке стула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Чэн обернулся и взглянул в окно, не заметив, как начался такой сильный ливень. Тао Хуайнань, испугавшись, ещё не пришёл в себя, не зная, когда гром грянет снова, моргая глазами и сжав губы, боясь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нахмурившись, Чи Чэн схватил его за руку и подтянул к себе. — Не мог сказать, что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успел, как ты меня оттолкнул, — стоя рядом, Тао Хуайнань говорил осторожно, выглядел жалко. — …Ты больше не сердишься,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подтянул его ближе, и Тао Хуайнань, подчиняясь его движению, уселся ему на колени,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одной рукой не слишком нежно потрепал его по затылку и спросил чуть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как только их начинаешь утешать, они сразу становятся ещё более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Хуайнаня покраснели, он сначала прислушался к сердцебиению Чи Чэна, затем поднялся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продолжал гладить его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Погладь, чтобы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поцеловал его в подбородок, и Чи Чэн не отстранился. Тао Хуайнань медленно перешёл к его лицу, касаясь губами то там, 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щенок, — заметил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щенок, — тихо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больше не говорил, а Тао Хуайнань, прижавшись щекой к его плечу, время от времени поднимал голову, чтобы поцеловать Чи Чэна в лицо или подбородок. Чи Чэн одной рукой небрежно обнимал его, другой продолжал двигать мышкой, изредка отвлекаясь, чтобы напечатать несколько слов. Принтер гудел, Чи Чэн печатал много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добрался до губ Чи Чэна, тот, продолжая смотреть на экран и управлять мышкой,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соприкоснулись, и Тао Хуайнань, сидя на коленях Чи Чэна, с обидой и грустью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иногда был как ласковая кошка, которая только и умеет, что мурлыкать, а иногда — как маленькая лисичка, полная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поцеловал Чи Чэна в губы, тот не отстранился, даже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слепой разошёлся, обняв шею и прижавшись губами, не отпуская, нежно целовал его несколько секунд. Чи Чэн, не видя экрана из-за его объятий,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 уже? — Чи Чэн отклонился назад, смотря на него сверху вниз, в голосе звучала лёгкая насмешливая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смеющийся Чи Чэн был для Тао Хуайнаня чем-то новым, ведь он редко так себя вел. Сердце Тао Хуайнаня бешено колотилось, он не отвечал, только склонил голову, чтобы снова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Чи Чэн снова отклонился, избегая его. — Не надоедай.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когда Тао Хуайнань всё же поцеловал его, Чи Чэн ответил на поцелуй. Тао Хуайнань почувствовал себя комфортно, обида ушла, и, хотя за окном лил дождь и иногда гремел гром, он, сидя на коленях Чи Чэна, совсем не боялся. Он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 вдоволь, Тао Хуайнань обнял Чи Чэна за шею, снова прижался к его плечу и спокойно лежал, не донимая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поддерживая Тао Хуайнаня за попу, отодвинул его немного назад, чтобы тот не прижимался так близко. Затем пододвинул стул вперёд и, как и раньше, продолжил печатать, держа на коленях своего надоедливого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люблю, — тихо произнёс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меня оттолкнул? — Чи Чэн, глядя на экран,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оттолкнул, я никогда бы тебя не оттолкнул, — закрыв глаза, сказал Тао Хуайнань. — Я твой щенок, и куда бы ты ни пошёл,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словах мастер, — усмехнулся Чи Чэн. — Меня и брата ты обвёл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меня любите, — тихо сказал Тао Хуайнань. — Любите, поэтому слушаете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ответил, левой рукой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наконец замолчал, Чи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слишком серьёзным, просто продолжай быть своим надоедливым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Тао Хуайнань пристрастился к поцелуям, это было занятие, вызывающее зависимость. Чи Чэн не всегда позволял ему целоваться, иногда перед сном, когда Тао Хуайнань подкрадывался, чтобы поцеловать его, он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настаивал, если разрешали — целовал, если нет —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поднимать тему поступления Чи Чэна в прикреплённую школу, после последнего раза тот долго на него злился, и Тао Хуайнань действительно боялся его гнева. В некоторых аспектах его гнев был страшнее, чем у брата, ведь брата было легко успокоить, а Чи Чэна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даже не знал, что из-за школьных вопросов между ними произошла ссора, если бы он узнал, то точно не стал бы им рассказывать. Этот брат был слишком беспечным, сам расстроившись, он обязательно хотел, чтобы и они поссорились, только тогда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Тао Сяодуна улучшилось, он сообщил им, что все вопросы со школой улажены, и первого сентября нужно будет явиться на регистрацию. Тао Хуайнань сначала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школа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Тао Сяодун. —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Тао Хуайнань моргнул, повернувшись в сторону Чи Чэна, хотел что-то сказать, но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нанизывая кусочки арбуза на зубочистку, услышал, как через некоторое время Тао Хуайнань тихо сказал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 же пойдёшь в прикреплённую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предупредительно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замолчал, а Тао Сяодун, сидя рядом,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прикреплённая школа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это знал! — Тао Хуайнань, нервно теребя обивку дивана, был в отчаянии. — Это Ку Гэ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что ни знал, уже ничего не изменить, — Тао Сяодун съел ещё кусочек арбуза. — Собирайся, через несколько дней пойдёшь в эту дырявую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потер рукой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— Чи Чэн, явно не такой невежественный, как Тао Хуайнань, посмотрел на Тао Сяодуна. — Я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Тао Сяодун сначала хотел сохранить серьёзность, но не смог сдержать улыбку. — Не трать время на это, просто хорошо учись, чтобы мои деньги не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обучение? — осторожно поинтересовался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назвал сумму, и Тао Хуайнань вздрогнул, невольно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рассмеялся, а Тао Хуайнань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издевайся, глаза у тебя стали ещё больше, — Тао Сяодун щёлкнул его по лбу. —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дорого? — Тао Хуайнань с удивлением посмотрел на Тао Сяодуна. — Ты явно разбогател и возомнил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Хуайнань не знал, сколько денег сейчас было у его брата, Тао Сяодун не рассказывал дома о своей работе и не обсуждал такие вещи с младшими. В представлении Тао Хуайнаня брат действительно тяжело работал, чтобы их содержать, они жили на уровне среднего достатка, и сами они не тратили деньги попусту. Хотя брат давал им много, они не растрачивали 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брат каждый год вкладывал миллионы в медицинскую помощь, Тао Хуайнань даже не подозревал. Он знал, что брат занимается важными делами, но не представлял, насколько дорогостоящими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стоимости обучения, Тао Хуайнань почувствовал, как в груди застрял ком, и даже позже, узнав, что это была хорошая школа, он не смог избавиться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нашей семье появился такой скряга, — смеясь, сказал Тао Сяодун. 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обычная школа тоже неплохой вариант, — в голове Тао Хуайнаня снова промелькнули образы старшеклассников с раскрытыми животами, которых он видел в больнице, и он снова взвесил стоимость обучения. — Можно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Тао Сяодун взъерошил ему волосы, успокаивая. — Не переживай, я заработаю эти деньги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выходило за рамки его понимания. Он моргнул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можешь зарабатывать столько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снова долго смеялся, его брат был слишком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