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сидел за компьютером, изучая материалы, когда Тао Хуайнань подошёл сзади и мягко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заметил, что на улице пошёл дождь, и слегка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потирая нос согнутым суставом пальца, молча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продолжал стучать по клавиатуре и периодически щёлкать мышкой, долгое время не замечая дождя за окном. Только когда грянул гром, он почувствовал, как рука Тао Хуайнаня на спинке стула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Чэн обернулся и взглянул в окно, не заметив, как начался такой сильный ливень. Тао Хуайнань, испугавшись, ещё не пришёл в себя, не зная, когда гром грянет снова, моргая глазами и сжав губы, боясь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нахмурившись, Чи Чэн схватил его за руку и подтянул к себе. — Не мог сказать, что дождь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успел, как ты меня оттолкнул, — стоя рядом, Тао Хуайнань говорил осторожно, выглядел жалко. — …Ты больше не сердишься,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снова подтянул его ближе, и Тао Хуайнань, подчиняясь его движению, уселся ему на колени, обняв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одной рукой не слишком нежно потрепал его по затылку и спросил чуть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— как только их начинаешь утешать, они сразу становятся ещё более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Хуайнаня покраснели, он сначала прислушался к сердцебиению Чи Чэна, затем поднялся и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продолжал гладить его по голове,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Погладь, чтобы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поцеловал его в подбородок, и Чи Чэн не отстранился. Тао Хуайнань медленно перешёл к его лицу, касаясь губами то там, 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щенок, — заметил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щенок, — тихо ответил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больше не говорил, а Тао Хуайнань, прижавшись щекой к его плечу, время от времени поднимал голову, чтобы поцеловать Чи Чэна в лицо или подбородок. Чи Чэн одной рукой небрежно обнимал его, другой продолжал двигать мышкой, изредка отвлекаясь, чтобы напечатать несколько слов. Принтер гудел, Чи Чэн печатал много учебных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Хуайнань добрался до губ Чи Чэна, тот, продолжая смотреть на экран и управлять мышкой,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соприкоснулись, и Тао Хуайнань, сидя на коленях Чи Чэна, с обидой и грустью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иногда был как ласковая кошка, которая только и умеет, что мурлыкать, а иногда — как маленькая лисичка, полная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поцеловал Чи Чэна в губы, тот не отстранился, даже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слепой разошёлся, обняв шею и прижавшись губами, не отпуская, нежно целовал его несколько секунд. Чи Чэн, не видя экрана из-за его объятий,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 уже? — Чи Чэн отклонился назад, смотря на него сверху вниз, в голосе звучала лёгкая насмешливая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смеющийся Чи Чэн был для Тао Хуайнаня чем-то новым, ведь он редко так себя вел. Сердце Тао Хуайнаня бешено колотилось, он не отвечал, только склонил голову, чтобы снова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Чи Чэн снова отклонился, избегая его. — Не надоедай.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когда Тао Хуайнань всё же поцеловал его, Чи Чэн ответил на поцелуй. Тао Хуайнань почувствовал себя комфортно, обида ушла, и, хотя за окном лил дождь и иногда гремел гром, он, сидя на коленях Чи Чэна, совсем не боялся. Он был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Нацеловавшись вдоволь, Тао Хуайнань обнял Чи Чэна за шею, снова прижался к его плечу и спокойно лежал, не донимая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поддерживая Тао Хуайнаня за попу, отодвинул его немного назад, чтобы тот не прижимался так близко. Затем пододвинул стул вперёд и, как и раньше, продолжил печатать, держа на коленях своего надоедливого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очень люблю, — тихо произнёс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ты меня оттолкнул? — Чи Чэн, глядя на экран,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оттолкнул, я никогда бы тебя не оттолкнул, — закрыв глаза, сказал Тао Хуайнань. — Я твой щенок, и куда бы ты ни пошёл,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 словах мастер, — усмехнулся Чи Чэн. — Меня и брата ты обвёл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вы меня любите, — тихо сказал Тао Хуайнань. — Любите, поэтому слушаете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ответил, левой рукой мягко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Хуайнань наконец замолчал, Чи Чэн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слишком серьёзным, просто продолжай быть своим надоедливым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Тао Хуайнань пристрастился к поцелуям, это было занятие, вызывающее зависимость. Чи Чэн не всегда позволял ему целоваться, иногда перед сном, когда Тао Хуайнань подкрадывался, чтобы поцеловать его, он не разрешал.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настаивал, если разрешали — целовал, если нет —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осмеливался поднимать тему поступления Чи Чэна в прикреплённую школу, после последнего раза тот долго на него злился, и Тао Хуайнань действительно боялся его гнева. В некоторых аспектах его гнев был страшнее, чем у брата, ведь брата было легко успокоить, а Чи Чэна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даже не знал, что из-за школьных вопросов между ними произошла ссора, если бы он узнал, то точно не стал бы им рассказывать. Этот брат был слишком беспечным, сам расстроившись, он обязательно хотел, чтобы и они поссорились, только тогда он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Тао Сяодуна улучшилось, он сообщил им, что все вопросы со школой улажены, и первого сентября нужно будет явиться на регистрацию. Тао Хуайнань сначала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школа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ответил Тао Сяодун. —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Тао Хуайнань моргнул, повернувшись в сторону Чи Чэна, хотел что-то сказать, но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нанизывая кусочки арбуза на зубочистку, услышал, как через некоторое время Тао Хуайнань тихо сказал Чи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всё же пойдёшь в прикреплённую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предупредительно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замолчал, а Тао Сяодун, сидя рядом,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прикреплённая школа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это знал! — Тао Хуайнань, нервно теребя обивку дивана, был в отчаянии. — Это Ку Гэ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что ни знал, уже ничего не изменить, — Тао Сяодун съел ещё кусочек арбуза. — Собирайся, через несколько дней пойдёшь в эту дырявую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потер рукой обивку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— Чи Чэн, явно не такой невежественный, как Тао Хуайнань, посмотрел на Тао Сяодуна. — Я доставил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— Тао Сяодун сначала хотел сохранить серьёзность, но не смог сдержать улыбку. — Не трать время на это, просто хорошо учись, чтобы мои деньги не пропали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обучение? — осторожно поинтересовался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назвал сумму, и Тао Хуайнань вздрогнул, невольно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рассмеялся, а Тао Хуайнань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издевайся, глаза у тебя стали ещё больше, — Тао Сяодун щёлкнул его по лбу. — Не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дорого? — Тао Хуайнань с удивлением посмотрел на Тао Сяодуна. — Ты явно разбогател и возомнил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Хуайнань не знал, сколько денег сейчас было у его брата, Тао Сяодун не рассказывал дома о своей работе и не обсуждал такие вещи с младшими. В представлении Тао Хуайнаня брат действительно тяжело работал, чтобы их содержать, они жили на уровне среднего достатка, и сами они не тратили деньги попусту. Хотя брат давал им много, они не растрачивали 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брат каждый год вкладывал миллионы в медицинскую помощь, Тао Хуайнань даже не подозревал. Он знал, что брат занимается важными делами, но не представлял, насколько дорогостоящими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стоимости обучения, Тао Хуайнань почувствовал, как в груди застрял ком, и даже позже, узнав, что это была хорошая школа, он не смог избавиться от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нашей семье появился такой скряга, — смеясь, сказал Тао Сяодун. 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думаю, что обычная школа тоже неплохой вариант, — в голове Тао Хуайнаня снова промелькнули образы старшеклассников с раскрытыми животами, которых он видел в больнице, и он снова взвесил стоимость обучения. — Можно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Тао Сяодун взъерошил ему волосы, успокаивая. — Не переживай, я заработаю эти деньги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выходило за рамки его понимания. Он моргнул и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можешь зарабатывать столько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снова долго смеялся, его брат был слишком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