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Тао Сяодун вернулся домой, Тао Хуайнань уже спал, прислонившись к Чи Чэну. Чи Чэн изначально сидел на диване, но постепенно сползал всё ниже и уже почти съехал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поза? — Тао Сяодун, открыв дверь,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указал на Тао Хуайнаня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уснул, пусть идёт спать в комнату, — с недоумением сказал Тао Сяодун. — Неужели не устал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Чи Чэн. — Если проснётся, то снова не уснёт. На улице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сильный, — сказал Тао Сяодун, снимая промокшую одежду и надевая шорты. — Если бы застрял, машину бы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сел на другой диван, сказав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связалась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него, слегка удивлённо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действительно связалась с Тао Сяодуном через администрацию. На самом деле, каждая школа знает своих лучших учеников, особенно тех, кто подал заявления в их школу. Результаты экзаменов за последние годы у них тоже есть. И хотя средняя школа всё ещё сожалела, что такой талантливый ученик не поступил в их учебное заведение, руководство несколько раз упоминало о Чи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связалась с родителями, чтобы сообщить, что если Чи Чэн согласится, они готовы принять его на платной основе. Проходной балл в школу был 580, а платный порог — 556. Нужно было набрать хотя бы 556, чтобы иметь возможность оплатить обучение. Но сделать исключение могли только для одного, а не для двоих, так что Тао Хуайнань всё равно не сможет поступить. Ресурсы школы ограничены, и они уже переполнены. Если добавить Тао Хуайнаня, придётся вытеснить другого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пойти, а Тао Хуайнань — нет? — спросил Чи Чэн у брата. —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только открыл рот, но прежде чем он успел что-то сказать, Тао Хуайнань, который лежал у него на руках, сел и, открыв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Притворялся, что спишь? — рассмеялся Тао Сяодун. — А я думал, что ты крепко спишь, оказывается, просто прикидывался?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проснулся, — схватил Чи Чэна за руку Тао Хуайнань. — Пусть идёт в школу,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 сказал Чи Чэн. — Зачем мне это? Только деньги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же хорошая, — нахмурился Тао Хуайнань, на лице ещё оставались следы от того, как он лежал на Чи Чэне. — Я уже чуть ли не схожу с ума от мыслей об учёбе, иди туда, а я пойду в школу для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пойдёшь, — Тао Хуайнань пару раз ударил его по руке, довольно сильно. — Мне не нужно, чтобы ты обо мне заботился,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не говорил, — вставил Тао Сяодун. — Что это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уже несколько дней переживал из-за того, что Чи Чэн не сможет поступить в школу, и теперь, когда появилась хоть какая-то надежда,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он способен на такое, я бы не говорил лишнего,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Тао Хуайнань думал, что не сможет жить без Чи Чэна, но после того, как тот намеренно завалил экзамен на 70 баллов, он почувствовал себя очень самостоятельным. Теперь, если только Чи Чэн сможет нормально учиться и не устраивать проблем, ему было всё равно, куда идти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тоже молчал, просто сидел и наблюдал за происходящим. Ему было забавно смотреть, как Тао Хуайнань говорит кучу слов, а Чи Чэн отвечает двумя: «Не пойду», и наслаждался их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упрямым… — Тао Хуайнань, видя, что жёсткий подход не работает, начал мягко уговаривать. — Ты просто будешь забирать меня по пятницам, а в понедельник утром я сам приду,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справишься, — Чи Чэн уже начал раздражаться, нахмурившись. — Хватит меня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тоже забеспокоился, потряс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оттолкнул его и встал, уйдя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Сяодун уже тогда ответил школе. Он хорошо знал Чи Чэна: тот намеренно не написал сочинение, чтобы не поступить в школу, и теперь он вряд ли изменит своё решение. К тому же Тао Сяодун уже почти решил, куда отправить обоих, чтобы им было удобно, и самому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полон хитрости, но ничего не говорил, не раскрывал своих планов. Пусть эти двое непослушных парней тоже почувствуют, что значит быть в неопределённости, не всё же родителям переживать, а им получать все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Тао Хуайнань, закрыв дверь, мягко и спокойно объяснял Чи Чэну свои мысли. Брат не говорил ему о международной школе, и в голове у Тао Хуайнаня всё ещё была мысль, что если не пойти в школу, то придётся идти в обычную, ведь Чи Чэн с его баллами не сможет поступить в хорошее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раздражался от его слов и в конце концов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даже с закрытым ртом, не нервничал, а легонько лизнул ладонь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и щекотливое ощущение заставило Чи Чэна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повернувшись спиной к Тао Хуайнаню,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пойдёшь спать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скажу, — Тао Хуайнань редко так упрямился с Чи Чэном. — Я хочу, чтобы ты учился в хорошей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настаиваешь на том, чтобы я ушёл? — в голосе Чи Чэна уже слышалось раздражение. — Я же сказал, не лезь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 — Тао Хуайнань не знал, как объяснить, и сзади потрогал локоть Чи Чэна. — Мне не нравится, что ты из-за меня становишься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Хуайнань, — сел Чи Чэн, холодно спросив. — Ты не собираешься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говорил таким тоном, это означало, что он уже серьёзно рассержен. Тао Хуайнань больше не осмеливался говорить, он не хотел злить Чи Чэна. Каждый раз, когда они ссорились,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 тихо сказал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сбросил одеяло и встал, а Тао Хуайнань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хочу тебя слушать, — Чи Чэн оттолкнул его.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Тао Хуайнаня слегка дрожали,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говорить,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явно раздражённый, всё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Чи Чэн спал на диване, а Тао Хуайнань лежал на кровати, повернувшись лицом к стене, и не мог уснуть. Он хотел выйти и успокоить Чи Чэна,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всё делал ради него, но он хотел, чтобы тот мог лететь высоко, а не 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 улице не было дождя, и не нужно было слушать надоедливые звуки дождя, но и сердцебиения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действительно сердился, его было трудно успокоить, особенно сейчас, когда Тао Хуайнань сам не знал, как это сделать. Он действительно хотел, чтобы Чи Чэн пошёл в школу. Пару лет назад, когда он заболел и брат ночью отнёс его в больницу на уколы, в приёмное отделение ворвалось много людей, и двое из них были доставлены на носилках. Говорили, что у них были вывалившиеся кишки, и они были исколоты ножом. Это были ученики из соседней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представлении Тао Хуайнаня хорошие и плохие школы были как небо и земля. Раньше он не решался поднимать эту тему, так как ситуация уже была неизменной, и он только переживал в душе. Теперь, когда появился шанс, он хотел, чтобы Чи Чэн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 последние дни даже не смотрел на него,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чувствуя себя забытым, не решался подходить к нему, большую часть времени просто слушал музыку или читал книги. Когда Чи Чэн учился, он сидел рядом, не осмеливаясь говорить, просто тихо сопровождая.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Тао Хуайнань осторожно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холодно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Тао Хуайнань ставил перед ним стакан с соком арбуза. — Попей, он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Чи Чэн не поднимал головы,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Тао Хуайнань снова садился, слегка придвигаясь к Чи Чэну, так, чтобы их руки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Чэн, похоже, всё ещё не хотел с ним разговаривать, отодвинулся и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сжал губы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ссорились, теперь Чи Чэн редко злился, он стал спокойнее, и Тао Хуайнань тоже не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всегда были близки, Тао Хуайнань часто прикрывал уши, слушая сердцебиение, и его собственное сердце начинало биться в унисон, наполняясь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перерыва такое пренебрежение было особенно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пошёл дождь, и только начали падать первые капли, Тао Хуайнань потянулся к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