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Чи Чэн поднял на него глаза. — Я не умею красиво говорить, брат, не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обязательно нужно было поговорить, независимо от того, будет ли Тао Сяодун его бить, Чи Чэн должен был извиниться, независимо от его мотивов, он всё равно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подслушивал их разговор, а вернулся в свою комнату. Для Чи Чэна было сложно так откровенно говорить с кем-то, он даже Тао Хуайнаню многое не говорил. Между ним и Тао Хуайнанем могли быть вещи, о которых не говорили, Тао Хуайнань мог злиться, а он мог не успокаивать его, ведь через пару дней всё прошло бы само собой. Но с братом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будешь ли ты первым или нет, это всё пустые слова, для меня нет разницы, первый ты или десятый, — Тао Сяодун наконец согласился поговорить с ним, в его взгляде и тоне чувствовалась беспомощность. — Ты несколько лет учился в школе для слепых, и я был только рад, потому что Тао Хуайнань был маленьким, боязливым, и я не мог оставить его одного, он не мог быть без присмотра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казалось, что прошло всего несколько лет с тех пор, как они отправили двух маленьких мальчиков в школу для слепых, но теперь, оглядываясь назад, это было много лет назад, и теперь оба ребёнка уже собираются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вспомнил того маленького упрямого мальчика, который всегда молчал, и посмотрел на Чи Чэна, который уже почти не уступал ему в росте,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ты был с ним, и я был согласен, ты мог учиться, и мне не нужно было заботиться о нём. Но старшая школа — это не начальная школа. Ты думаешь, ты сможешь просто учиться и снова стать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молчал, терпеливо слушая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результат, в такую школу ты и должен идти. Ты что, хочешь мне что-то вернуть? Эти три года будут долгом перед тобой для меня и Тао Хуайнаня. Если ты в какой-то дырявой школе провалишь экзамены и ничего не добьёшься, мы не сможем тебе этого вернуть. — Тао Сяодун намеренно говорил так, его слова были колкими, он намеренно отдалился, всё это было из-за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ничего возвращать, я и так не смогу всё вернуть. Если бы ты не взял меня, я бы даже не смог учиться, может быть, даже не смог бы выжить, я не могу всё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не нужно, чтобы ты возвращал, — Тао Сяодун толкнул его коленом. — Ты что, думаешь, что ты такой важный? Ты взял на себя ответственность за Тао Хуайнаня, думаешь, что можешь всё, и даже небо сможешь поднять, если постараешься?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действительно не умел говорить, он не знал, как объяснить Тао Сяодуну, что его поступок не имел ничего общего с возвращением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долго сидел, опустив голову, а затем поднял её и посмотрел на Тао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просто спрошу тебя: если бы ты был в моём возрасте, и Тао Хуайнань сейчас поступал бы в старшую школу,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не стал играть в эти игры,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играй в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что не будет играть в предположения, Тао Сяодун всё же долго молчал. Они оба понимали, что если бы это был Тао Сяодун, он поступил бы ещё радикальнее.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важна, результаты важны, но ничто не важнее «моего брата». В тот год, когда Чи Чэн дрался в школе, на все вопросы он отвечал только: «Он ударил моего брата». И сейчас всё сводилось к одной фразе: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связать его на всю жизнь, хочу, чтобы он каждый день жил у нас на глазах, — Чи Чэн сохранял прежнюю позу, медленно говоря с Тао Сяодуном, в его глазах была спокойствие, но также и искренность. — Я знаю,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оставался в своей комнате, а Чи Чэн всё же оглянулся в сторону двери, прежде чем тихо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ему придётся жить самостоятельно, ты и я не сможем всегда за ним присматривать. Но я надеюсь, что это произойдёт позже, по крайней мере, когда вокруг него будут только взрослые, и не будет тех, кто из любопытства или странной злобы будет его дразнить. Тогда он тоже будет взрослым, он будет просто «слепым», но сейчас он «слепой ребёнок», и его слишком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Тао Сяодуна Чи Чэн почти никогда не говорил так много. Он говорил это всё ещё неестественно, и после этого чувствовал себя неловко, он действительно не привык так анализировать свои чувства, высказывать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поставил себя на один уровень с Тао Сяодуном, это был разговор двух старших братьев. Тао Сяодун почувствовал, что Чи Чэн словно снова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мне родным братом, всё было бы намного проще, вы бы не чувствовали, что что-то мне должны, и не было бы разговоров о возвращении долгов, это было бы просто крепкой братской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опёрся на пол и встал, его голос был немного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ты был мне родным братом, но я ношу фамилию Чи, а не Тао. Я действительно хочу сделать для вас многое, не потому что я приёмный, а потому что он мой брат, а ты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повернулся и вышел, лето было жарким, и после разговора на полу на его лбу выступил пот. Чи Чэн шёл, поднимая рубашку и вытирая пот подолом. Тао Сяодун смотрел на него сзади, и на самом деле, с его фигурой, он всё ещё выглядел как худой и высокий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всегда умел ладить с людьми в своей сфере, он умел находить общий язык со всеми. Потому что он понимал человеческие отношения, умел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действительно был ошарашен своим неразговорчивым ребёнком, в его сердце была мягкость и нежность, а также горечь от того, что он был старшим братом так много лет, он не мог найти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слышал этого разговора двух старших братьев о нём, Чи Чэн велел ему вернуться в комнату, и он вернулся, изначально ожидая, что потом поможет Чи Чэну успокоить брата, но не ожидал, что обычно молчаливый брат сам справится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Тао Сяодун больше не хмурился, он действительно больше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был удивлён и спросил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Чи Чэн не ответил ему и не позволил спрашивать, если он спрашивал, говорил, что он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действительно не мог представить, что Чи Чэн мог сказать что-то, чтобы успокоить брата, в его воспоминаниях Чи Чэн даже никогда не извинялся, он был слишком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не был убеждён словами Чи Чэна, он не считал, что он поступил правильно. Но никто не мог продолжать злиться на Чи Чэна после того, как он сказал эти слова, искренние слова, сказанные с искренним взглядом: «Может быть, я тебе не родной брат, но ты мне родной брат». Тао Сяодун всегда был мягким с детьми, даже если бы он не сказал остального, этих слов было бы достаточно, чтобы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слова Чи Чэна «если бы ты был на моём месте», Тао Сяодун действительно не мог на них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Тао Сяодун, он, возможно, даже не пошёл бы в обычную старшую школу, а просто вёл бы брата через школу для слепых. Ведь когда он учился, он тоже не хотел учиться, он не мог, как Чи Чэн, всё время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брат — это вечная забота, Тао Сяодун привык к этому, всё лучшее отдавал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всегда такие, и Чи Чэн тоже был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больше не злился, не означало, что он перестал переживать, проблема всё ещё была на месте. На самом деле, у Тао Сяодуна всегда был свой план, он не хотел, чтобы Тао Хуайнань шёл в школу для слепых, он предпочитал, чтобы его брат жил среди обычных людей, это была своеобразная одержимость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 глухонемой парень из соседней деревни, его брат тоже поступал в старшую школу, сдав экзамены всего на триста с лишним баллов, и изначально не собирался учиться, потому что семья была слишком бедной. По изначальному плану Тао Сяодуна, он бы дал этому ребёнку деньги, чтобы он продолжил учёбу, без каких-либо условий, только чтобы он присматривал за Тао Хуайнанем в школе. Он не говорил об этом заранее, потому что боялся, что эти двое, которые никогда не разлучались, не смогут принять, что Тао Хуайнань перейдёт из рук Чи Чэна в руки другого ребёнка, оба они были упрямыми и своенравными.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выбрал несколько возможных школ, но теперь, после поступка Чи Чэна, эти школы не подходили. Раньше он выбирал школы не по преподавательскому составу, а по близости к дому, ведь каждый день нужно было возить и забирать. Теперь, с Чи Чэном, это было невозможно, он сам считал, что везде одинаково, но Тао Сяодун не мог позволить ему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Тао Сяодун каждый день расспрашивал о школах, просил помочь, старался устроить их в хорошие школы. Действительно, было несколько частных школ, которые были хорошими, если баллов не хватало, можно было заплатить, половина учеников поступала с высокими баллами, а половина — с высокой платой за обучение. Международная старшая школа была во всех отношениях идеальной, кроме того, что она была дорогой, но Тао Сяодун меньше всего боялся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со школой был почти решён, Тао Сяодун наконец почувствовал облегчение, он больше не чувствовал себя таким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