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провёл пальцами по тыльной стороне руки Чи Чэна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Вы меня слишком избаловали, и я стал слишком капризным.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был послушным, всегда начинал с самокритики. На самом деле это было не его виной, просто он не хотел делать уколы и ехать в больницу. Он и не ожидал, что к полуночи его состояние ухудшится настолько. Если бы он знал, что так будет мучить Чи Чэна, он сам бы предложил сделать 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не мог говорить, дышал с трудом, и его вялый, безжизненный вид раздражал Чи Чэна. Он снова прижал Тао Хуайнаня к себе и с нахмуренным лбом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хорошо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снял пижаму и больше не надевал её. Теперь его спина прижималась к пижаме Чи Чэна, и под одеялом было тепло и уютно. Он закрыл глаза и вскоре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Жаропонижающее всё же подействовало, но его эффект длился всего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Чи Чэн без лишних слов отвёз Тао Хуайнань в больницу, даже забыв предупредить. На телефоне было два пропущенных звонка от учителя и несколько от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сначала перезвонил брату и сказал, что Тао Хуайнань немного простудился, и они поехали на 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перезвонил учителю и попросил отгул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Временная палата была шумной. Тао Хуайнань снял обувь и сел на кровать, поставив капельницу. Он почувствовал, что ноги замёрзли, и нащупал куртку, чтобы накрыть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вошёл и сначала потрогал его лоб, чтобы проверить температуру: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Температуры нет,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температуры, — Тао Хуайнань всё ещё не мог говорить, только издавал шёпот, — Но мне всё ещё немного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снял куртку и накинул её на него. Тао Хуайнань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холодно, — Чи Чэн посмотрел на его бледные губы, достал бальзам для губ из кармана куртки Тао Хуайнаня и нанёс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Капельница продолжалась до полудня, всего три бутылки. После первой Тао Хуайнань начал немного потеть и выглядел бодрее.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держал его руку с капельницей. Тао Хуайнань не любил холодное ощущение лекарства, вливающегося в вену, и Чи Чэн согревал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было тепло, и, когда Тао Хуайнань начал потеть, он больше не мог удерживать куртку на себе. Он всё ещё был как ребёнок: его состояние всегда было написано на лице. Когда он болел сильно, он увядал, а когда становилось немного лучше, оживал.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говорить с Чи Чэном своим хриплым голосом и всё время жаловался на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продолжал греть твою руку, или пойду купить тебе что-нибудь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подумал,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чтобы ты грел руку, но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Поголодай пока, поедим после капельницы, — сказал Чи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взял руку Чи Чэна и прижал её к своему животу: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чувствуешь? Буль-буль-буль.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бульканье ничего не изменило. Чи Чэн не мог оставить его одного в больнице. Тао Хуайнань ничего не видел, не знал, если игла выпадет, или если лекарство закончится. Чи Чэн никогда не оставлял Тао Хуайнаня одного где-либо. В детстве он боялся, что он потеряется, а позже просто не мог его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бутылок лекарства Тао Хуайнань окончательно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ещё не полностью выздоровел, но чувствовал себя намного лучше. Чи Чэн сначала сводил его поесть каши. Тао Хуайнань сказал, что она слишком жидкая, и съел два булочки с заварным кремом.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не дал ему съесть слишком много, после двух булочек он дал ему только полчашки каши. Тао Хуайнань не наелся, но больше не просил, боясь, что снова вырвет.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они поехали домой. В машине Тао Хуайнань не удержался и начал смотреть большими глазами, придвинувшись ближе, и тихо спросил Чи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посмотрел на него, а затем перевёл взгляд на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звал меня Наньнань? — Тао Хуайнань толкнул его плечом, улыбаясь, как маленькая лисичка, — Ты думал, я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не ответил, и Тао Хуайнань снова 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обычно так не зовёшь? Ты всегда холодно говоришь: «Тао Хуайнань, Тао Хуайнань».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услышал его слова и засмеялся, видимо, найдя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Чэн, конечно, не стал поддерживать этот разговор, он просто 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помешало Тао Хуайнаню продолжать говорить. Впереди был водитель, поэтому он не мог слишком разойтись, но, когда они вышли из машины, и Чи Чэн взял его за руку, шагая по снегу, Тао Хуайнань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тайком звал меня Наньнань,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поднял бровь, посмотрел на него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 «Наньнань» сильно обрадовала Тао Хуайнаня, он был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никогда так его не называл, это было слишком сентиментально. Холодный Чи Чэн вдруг стал таким нежным, это было неожиданно. Тао Хуайнань каждый раз, вспоминая это, хотел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действительно ли он помнил только «Наньнань» или нарочно делал вид, что забыл, но о событиях прошлой ночи, кроме «Наньнань», он больше не упоминал.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что Чи Чэн смущает его, но не говорил, что сам Тао Хуайнань бесстыдник.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Зимние каникулы уже почти закончились, и из-за этой болезни Тао Хуайнаня они решили пропустить последние дни занятий, только в последний день зашли за домашним заданием.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последние два дня Тао Хуайнань уже выздоровел, но всё равно не хотел идти. Кто же откажется от законного повода не ходить на учёбу?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каждый день дома приставал к Чи Чэну, чтобы тот называл его «Наньнань», и в конце концов Чи Чэн, раздражённый, засунул его в ванную, чтобы он сам помылся. Тао Хуайнань открыл дверь и вышел: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Отопление ещё не прогрелось, всё ещё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обратно и лежи, — сказал Чи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действительно боялся его назойливости, этот парень был слишком надоедливым. Тао Хуайнань положил голову на него, и Чи 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скажешь ещё одно слово, я заткну тебе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скажу, — Тао Хуайнань устроился поудобнее, лёг, положив голову на колени Чи Чэна, и накрылся одеялом. Устроившись,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Читай, я тебя не отвлекаю.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он больше не говорил, лежал на коленях Чи Чэна и слушал книгу, ведя себя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отвёл взгляд от книги и посмотрел на него. Он смотрел долго, а затем погладил его по волосам. Тао Хуайнань, увлечённый книгой, машинально поднял руку и тоже погладил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простуда смогла сбросить с Тао Хуайнаня несколько килограммов, его подбородок стал ещё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выпал большой снег, он шёл всю ночь, и утром, выйдя из дома, можно было утонуть в сугробах по щиколотку. Тао Хуайнань, услышав от Чи Чэна, что снега много, захотел выйти поиграть, но Чи Чэн, только что вылечивший его от простуды, никуда его не 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Чэн, пойдём вниз поиграем, — Тао Хуайнань сидел на диване, скрестив ноги, и отдавал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даже не взглянул на него, будто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приказы действовали только на Сяодуна, на Чи Чэна — нет. Тогда Тао Хуайнань подошёл к нему, сел на него, обнял за шею и начал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хочу прогуляться, я уже несколько дней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холодно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пока перестанешь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не кашлял, — сказал Тао Хуайнань, — Горло совсем не чешется.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не слышал? — Чи Чэн остался непреклонен, — Только что кашлял, и кашель был с хрипом.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продолжал уговаривать, но Чи Чэн не поддавался ни на мягкость, ни на жёсткость.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Тао Хуайнань сел верхом на Чи Чэна и, не добившись своего, начал угрожать: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пойдёшь со мной, я заплачу, мои слёзы приходят очень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Отстань, не надоедай, — Чи Чэн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начну считать, и на «раз» слёзы точно польются! Чи Чэн, не сомневайся, — Тао Хуайнань ткнул его, — Начинаю считать!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рассмеялся, перевернулся и ушёл: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то, что когда ты звал меня Наньнань, Наньнань, Наньнань, льстивые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вернулся через несколько дней, и, как только он вошёл, Тао Хуайнань бросился к нему, скучая по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холодный, сначала отойди, — Тао Сяодун погладил его по затылку, посмотрел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похудел?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Чи Чэн меня запер! — Тао Хуайнань наконец нашёл, на кого пожаловаться, хотел показать на Чи Чэна, но не знал, где он, и опустил руку, — Он вообще не выпускает меня из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взял чемодан брата, и Тао Сяодун, улыбаясь,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достал?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ответил Чи Чэн, —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возвращением брата у Тао Хуайнаня появился ещё один объект для назойливости. Если Чи Чэн не хотел его выпускать, то брат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http://bllate.org/book/16228/1458276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