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со своими проблемами, — сказал Чи Чэн, поправляя одеяло и подавая Тао Хуайнаню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послушно принял лекарство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не было дома, и младшие не стали сообщать ему, что Тао Хуайнань снова простудился, чтобы не беспокоить во время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болел, он становился тихим, а если ему было совсем плохо, то и вовсе переставал говорить. Его губы становились сухими, и он тяжело дышал,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тоже перестал заниматься и просто наблюдал за ним. Тао Хуайнань изредка открывал глаза и смотрел в его сторону. Его взгляд был расфокусирован, но иногда он точно останавливался на одном месте, и тогда казалось, что он видит, как обычный человек. Чи Чэн погладил его по щеке, а затем лёгким движением большого пальца коснулся его тонких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бледным, с чистой кожей, и его тонкие веки отчётливо просвечивали, показывая мелкие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подействовало, и вскоре Тао Хуайнань перестал жаловаться на холод, зато заговорил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только пил горячую воду, почти ничего не ел. Теперь, когда жар спал, аппетит вернулся, и он тихо сказал Чи Чэну, что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приготовил ему кашу, и Тао Хуайнань с аппетитом съел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боялся, что Чи Чэн будет беспокоиться, и, набравшись сил, начал его утешать. Он нарочно облизнул уголок рта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сыт, —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сам пошёл в ванную прополоскать рот, а затем вернулся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лёг рядом и смотрел на него. Весь год он не водил его на пробежки. Тао Хуайнань не любил бегать, и иногда, когда он начинал капризничать, Чи Чэн сдавался, решая, что пусть уж лучше не ходит. Но такая слабость здоровья была неприемлемой, иммунитет был слишком слабым. Чи Чэн погладил его сухие губы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жаропонижающего не продлилось всю ночь, и к полуночи Тао Хуайнань снова начал температурить.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и прижался к Чи Чэну, который обнял его и прижался подбородком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горячей, и Чи Чэн тут же сел,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он увидел, что Тао Хуайнань крепко закрыл глаза, а его губы дрожали, словно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Хуайнань, — похлопал его Чи Чэн,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действительно перестал говорить, на мгновение замолчал, а затем, не открывая глаз, хрипло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пошёл за жаропонижающим, чтобы 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так и не открыл глаз, лежал, и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уже хотел снова позвать его, но заметил слёзы на его глазах. Видимо, он ещё не пришёл в себя. Чи Чэн отложил воду и лекарство в сторону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— в моменты, когда Тао Хуайнань был в сознании, Чи Чэн редко говорил с ним таким терпеливым тоном, обычно он был раздражён. Теперь же он обнял Тао Хуайнаня, мягко похлопывая его по спине и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прижался подбородком к шее Чи Чэна, безвольно обвившись вокруг него. Чи Чэн долго уговаривал его, и наконец Тао Хуайнань открыл глаза, всё ещё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открыты они или закрыты, ведь он всё равно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продолжал плакать, даже когда проснулся. Он был в бреду, сознание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запах шампуня Чи Чэна, такой же, как и во сне. Его сухие губы касались шеи Чи Чэна, когда он говорил. Тао Хуайнань поднял руку, чтобы обнять его, и его хриплый голос звучал так печально, что было больно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оставить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продолжал держать его, поглаживая его шею и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спросонья, что за разговоры об уходе, даже во сне ты не можешь без своих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Хуайнаня, большие и пустые, продолжали лить слёзы, голос был гнусавым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одевайся, и мы поедем в больницу,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явно ещё не до конца проснулся, он был в полусне. Впервые он был в таком состоянии. Чи Чэн обнял его, завернул в одеяло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долго не мог перестать плакать, его глаза были пустыми, но, по крайней мере, слёзы перестали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плакать и начал ёрзать, сначала касаясь носом и губами шеи Чи Чэна, а затем целуя его подбородок. Он ничего не видел, но по инстинкту тянулся к подбородку Чи Чэна,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перешёл к уголку рта, а потом 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и нежно касался губ, как животное, которое тычет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— шептал Тао Хуайнань, целуя его губы и умоляюще прося, — Старший брат,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ребёнок, который даже во сне умудрялся выглядеть жалким и плачущим. Чи Чэн обнял его и с лёгкой досадой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сны тебе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продолжал целовать Чи Чэна, его мягкие и горячие губы касались его с осторожной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тоже прижался к нему щекой, его лицо было горячим, и он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ещё поцеловать его, но Чи Чэн отклонил голову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смог поцеловать его и замер, подняв лицо и медленно моргая большими глазами, с болезненной слабостью. Он не стал капризничать, просто спокойно смотрел в ту сторону, где был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хотел отпустить его, чтобы взять лекарство, но, посмотрев на него пару секунд, всё же не смог устоять и наклонился, чтобы коснуться губ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лекарство, а то совсем с ума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встал с кровати, а Тао Хуайнань сидел, закутанный в одеяло,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лекарство и ещё не успел повернуться, как Тао Хуайнань кашлянул, невольно наклонился и дважды сдержанно вырвал, сразу же прикрыв рот рукой. Когда Чи Чэн обернулся, Тао Хуайнань продолжал судорожно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отпусти, — сказал Чи Чэн, выходя за тазом, — Рви,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нежно целовались, а теперь он вырвал всю съеденную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держал таз, пока Тао Хуайнань рвал. Ему было очень плохо, желудок сводило судорогами,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 долго, пока в желудке не осталось ничего, кроме сухих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дал ему прополоскать рот, затем снял с него одежду, завернул в чистое одеяло и отнёс в комнату брата. После рвоты Тао Хуайнань окончательно пришёл в себя, лежал и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принёс горячее полотенце, чтобы вытереть ему руки, но Тао Хуайнань взял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а после воздействия желудочного сока почти пропал. Чи Чэн отдал ему полотенце и пошёл убирать их комнату. Тао Хуайнань не знал, который сейчас час, но он точно знал, что из-за него Чи Чэн до сих пор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слишком слабым, и теперь, лежа на ещё не согретой кровати, он чувствовал себя плохо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быстро убрался, выбросил ненужное и замочил то, что нужно было постирать. Когда он вернулся, вымыв руки, Тао Хуайнань уже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дал ему лекарство, потрогал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буду тебя мучить, сначала прими лекарство, чтобы сбить температуру, а утром поедем на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нежность, выходящая за рамки братских отношений, была полностью уничтожена этой рвотой. Но, возможно, они были настолько близки, что в любой ситуации и при любых обстоятельствах не чувствовали неловкости или неестественности. Казалось, что бы ни случилось, они сохраняли спокойствие. Они были как в любой обычный вечер, как каждый раз, когда Тао Хуайнань болел. Он сворачивался калачиком в объятиях Чи Чэна, впитывая его запах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массировал его живот, который теперь был пустым и впалым. Он прижал ладонь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больной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 с закрытыми глазами в его объятиях, сначала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 извиняться, — Чи Чэн опустил глаза, глядя на его затылок, — Скажешь это в следующий раз, когда будешь отказываться идти на уколы. Я тебя сейчас не бью только потому,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ясно, что он сейчас в плохом настроении и на грани срыва, но он сдерживался. Однако его ладонь всё ещё была тёплой, прижатой к животу Тао Хуайнаня, и это приносило утешение слепому мальчику, давая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такие сдержанные слова Чи Чэна, Тао Хуайнань почувствовал себя лучше. Он положил свою руку на руку Чи Чэна, его ладонь была горячей, и это мягкое тепло действительно напоминало лапку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