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моргнул: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Правда?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Зачем мне врать? Пощупай сам.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повернулся и потянулся к столу. Коробку и письмо Чи Чэн уже засунул в ящик, и Тао Хуайнань долго ощупывал, но ничего не нашел.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Письмо есть? — спросил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обращай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же это положил?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Учи, не выспрашивай.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стал ему рассказывать, а Тао Хуайнань не мог увидеть, и письмо, написанное не шрифтом Брайля, он не мог прочитать.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они с Чи Чэном оказались как будто в разных мирах, связь между которыми держалась на зрении, но у Тао Хуайнаня его не было.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был слишком хорош, умный и способный. Был ли он красив, Тао Хуайнань не знал, но для него он был красив, потому что у него был приятный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Такой парень, казалось, мог понравиться кому угодно, кто бы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Чи Чэн поступил с подарком, Тао Хуайнань не знал, и прочитал ли он письмо, тоже. День за днем он мучился, хотел спросить, но боялся разозлить Чи Чэна.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дней он терзался, а Чи Чэн лишь бросал на него взгляды, его маленькие секреты не могли остаться незамеченными.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конце концов, он все же был домашним императором, и однажды вечером, выйдя из ванной, он увидел, что Чи Чэн уже закончил купаться и сидел за учебой. Тао Хуайнань в пушистой пижаме, пахнущей молочным гелем для душа, подошел и обнял его за шею, начав ныть.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делаешь? — Чи Чэн оттолкнул его локтем. — Чего пристал?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Братец! — Тао Хуайнань уже был готов на все, сегодня он решил во что бы то ни стало добиться своего.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Его волосы касались лица Чи Чэна, вызывая зуд, и Чи Чэн отстранился: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Говори.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Твое любовное письмо? — Тао Хуайнань прижался щекой к нему. — Куда ты его дел?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Хочешь посмотреть? — намеренно спросил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бы я мог видеть, не пришлось бы так мучиться, — надулся Тао Хуайнань. — Ты прочитал?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— снова оттолкнул его Чи Чэн. — Не парься, иди спать.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узнав, что письмо не прочитано, больше не стал спрашивать, его любопытство касалось только Чи Чэна, кто отправил письмо, он не хотел знать. Девичьи секреты были наполнены молодой и ценной гордостью, в этом возрасте симпатии были прекрасным чувством, и Тао Хуайнань не хотел разрушать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Вечером Тао Хуайнань не спал, слушал книгу и ждал, когда Чи Чэн ляжет.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закончил решать задачи, убрал все и лег, а Тао Хуайнань снял наушники и придвинулся ближе.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не спишь? — удивился Чи Чэн, обычно в это время Тао Хуайнань уже спал.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Ждал тебя, — Тао Хуайнань уже был сонным, прижавшись к Чи Чэну, он сжал кусочек его пижамы и зевнул.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жди меня, спи, — сказал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был таким, прямолинейным и грубоватым, и те мягкие, нежные мысли Тао Хуайнаня разбивались о его непробиваемую стену, Чи Чэн просто не понимал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 обращал на это внимания, перебирая пижаму Чи Чэна, через пару минут он сначала кашлянул, а затем в темноте тихо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Братец… тебе кто-то из девочек нравится?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нахмурился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приставай.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серьезно спрашиваю… — Тао Хуайнань потряс его рукой. — 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не ответил, отвернулся.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никогда не хочешь со мной поговорить, — убрал руку Тао Хуайнань. — Я с тобой заговариваю, а ты меня отшиваешь.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и есть надоедливый, — автоматически ответил Чи Чэн.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 маленькие ночные разговоры, которые хотел завести Тао Хуайнань, были разрушены Чи Чэном. Он тоже повернулся на бок, спиной к Чи Чэну, и подумал, что зря ждал.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зимние каникулы, в этом году они длились всего месяц.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каникулы были два месяца, но школа организовала дополнительный месяц занятий. Зимой был снег, толстый слой на земле, и каждое утро, когда они выходили из дома, было еще темно. Тао Хуайнань держал руку в кармане Чи Чэна, шагая по снегу, который хрустел под ногами.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детства не переносил холод, особенно боялся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Теперь, когда он вырос, уже нельзя было обматывать лицо шарфом, это выглядело бы слишком нелепо. Поэтому зимой его пальто было с большим капюшоном, который защищал от ветра.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последнее время учителя и директор постоянно вызывали Чи Чэна на разговоры, не только его, но и всех из группы продвинутых. Спрашивали об их планах на старшую школу, последний семестр был временем подачи заявлений, и школа была заинтересована в их успехах, хотела высокого процента поступления в лучшие школы. Чи Чэн был одним из лучших учеников, и на него возлагали большие надежды.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Обычно одного разговора было достаточно, но из-за слов Чи Чэна «не пойду в престижную школу» его вызывали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Несколько раз пытались убедить, но этот ученик был слишком упрямым.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всегда был уверен в своих решениях, что бы он ни сказал, это не менялось.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еще не знал об этом, когда Чи Чэна вызвали к учителю на второй перемене, он сидел, держа большой термос с горячей водой. В последнее время он немного простудился, нос был заложен, и были сопли.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мешке для мусора у стола лежали его носовые платки, каждые несколько минут он вытирал нос. Салфетки закончились, и Чи Чэн перед возвращением из учительской зашел вниз купить пачку.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вернулся, когда Тао Хуайнань просил салфетки у сидящего сзади, тот протянул ему, и он, гнусаво, сказал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пошел прямо из учительской, не надев куртку, и вернулся, весь холодный. Тао Хуайнань потрогал его руку, согревая: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развернул салфетки и положил их рядом с Тао Хуайнанем, спросив: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Голова не болит?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болит, все в порядке, — Тао Хуайнань зажал руку Чи Чэна между своими и растирал, пока она не согрелась.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Ты, наверное, все сопли мне на руку вытер.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Нет! — засмеялся Тао Хуайнань. — Я не испачкал руку.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видел, как ты вытирал руку, — Чи Чэн поправил его одежду, которая немного съехала. — Ты точно испачкал.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Хуайнань, смеясь, толкнул 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воду вытирал, вода попала на руку!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просто шутил, никогда не сердился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Зимой Тао Хуайнань всегда болел, редко бывали хорошие дни. Когда становилось холодно, он часто простужался, кашлял от ветра. Чи Чэн не любил видеть его больным и вялым, поэтому иногда подшучивал над ним, чтобы поднять ему настроение.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 чем учитель с тобой говорил?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 о чем.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Ага, — Тао Хуайнань все еще чувствовал себя плохо, не было сил говорить, голова была тяжелой.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выросли вместе, но Чи Чэн был гораздо крепче. За эти годы он почти не болел, а Тао Хуайнань постоянно мучился от мелких недугов.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болел, нужно было пить горячую воду, и Чи Чэн каждый день наливал ему большой термос, который Тао Хуайнань выпивал за утро. От большого количества воды приходилось ходить в туалет, и Чи Чэн, держа его за запястье, вел его, предупреждая: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Скользко.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той драки в первый год курение в туалете почти прекратилось, охрана патрулировала туалеты на всех этажах, и если кого-то ловили, снимали баллы с класса.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мальчишки просто собирались в комнате отдыха, и когда Чи Чэн вел Тао Хуайнаня, все смотрели на них, Тао Хуайнань этого не видел, а Чи Чэну было все равно.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Теперь его никто не трогал, с того первого года больше никто не обижал Тао Хуайнаня.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Ведь его брат был слишком крут.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третьем классе средней школы тем более никто не хотел связываться, перед экзаменами рисковать и получать выговор было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хотел помыть руки, и даже те, кто когда-то дрался, отошли в сторону, освободив место у раковины. Тао Хуайнань не видел лиц, но почувствовал, что ему уступили место, и слегка повернулся, сказав: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уступил, сухо ответил: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за 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Тао Хуайнань немного удивился, вымыл руки, и Чи Чэн увел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Больной слепой мальчик, вечером дома даже не мог принять душ, завернувшись в пижаму и плед, он все равно жаловался на холод.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Чи Чэн прижался к нему лбом, нахмурившись: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Когда говоришь об уколе, говоришь, что все в порядке, а когда не делаешь, тебе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нравится этот запах, — Тао Хуайнань чувствовал, как холод проникает в каждую кость, дыхание было горячим. — И не нравится ощущение, как лекарство течет по венам, холодно.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[Нет авторских примечаний или комментариев]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http://bllate.org/book/16228/1458261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