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закрыл дверь за собой, и Тао Хуайнань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 увидит, мне будет еще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странный, обжегся и не сказал? — Чи Чэн, кипя от раздражения, швырнул мазь от ожогов и ватные палочки на кровать. — Ты слишком легко отделался, если бы обжегся до кожи, тебе бы не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говоришь… — пробормотал Тао Хуайнань. —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— резко ответил Чи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в детстве, Тао Хуайнань сейчас бы надулся и обиделся, но за столько лет все их мелкие капризы стерлись. Один стал мягче с годами, а другой, наоборот, стал более вспыльчивым.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нанес толстый слой мази на ожог, и Тао Хуайнань, шипя от боли, пытался оттолкнуть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Ватная палочка выпала из рук Чи Чэна, и прежде чем он успел что-то сказать, Тао Хуайнань уже отвернулся, натянув на себя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хватит, выключи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посмотрел на него, неожиданно не вспылив и ничего не сказав, вышел помыть руки, а затем вернулся и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лежал, уткнувшись лицом в стену, и Чи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Болит, — глухо ответил Тао Хуайнань. —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Чэн, на удивление, успокоился и, погладив его по шее,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Уснешь — не будет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уснуть… — Тао Хуайнань потер нос тыльной стороной руки, звуча обиженно. — Постоянно болит, вот и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некоторое время гладил его шею и голову, и Тао Хуайнань успокоился, перестал ворочаться, дыхание его стало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Сонный? — спросил Чи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ответил Тао Хуайнань.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Тао Хуайнань сам повернулся к Чи Чэну, придвинувшись поближе, и Чи Чэн небрежно положил руку на него. Тао Хуайнань схватился за пижаму Чи Чэна, медленно потирая ее, и вскоре перестал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спал спокойно, живот его поднимался и опускался в такт дыханию, тихо и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 этот день неприятности не закончились, и он снова попал в какую-то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перед тем как надеть штаны, Тао Хуайнань сначала прислушался к своим ощущениям — боль, кажется, уменьшилась, но все еще чувствовалась.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рассветом вернулось и чувство стыда, и Тао Хуайнань потянулся, чтобы закрыть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болит, не болит,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тоже вышел из комнаты, зевая, и, подумав, что они говорят о вчерашнем ожоге,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был на грани срыва, шагая и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хватит спрашивать!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ним? — Тао Сяодун был озадачен его раздражением, остановился и посмотрел на Чи Чэна. — Не выспался,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нормально, — покачал головой Чи Чэн. — Брат,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подумал, что этот ребенок действительно изменился, стал таким раздражительным с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Хуайнань, этот нежный малыш, страдал от боли три-четыре дня, и с наступлением темноты его стыд исчезал, он спокойно позволял Чи Чэну наносить мазь, но с рассветом все возвращалось, и он снова стеснялся, не позволяя прикасаться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Тао Хуайнань снова оттолкнул руку Чи Чэна, тот раздраженно назвал его занудой.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чувство стыда работает по сменам? — поднял бровь Чи Чэн. — Вечером уходит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сам нашел это забавным и долго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третьем классе средней школы было напряженным, каждый день был заполнен уроками, а их дополнительные занятия с третьего месяца превратились в вечерние. Обычные ученики уходили домой после школы, а они после ужина должны были заниматься еще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каждый день ходил с Чи Чэном, окружающие учились, а он сидел рядом, перебирая свои книги. Смартфоны были очень удобны, книг на шрифте Брайля было мало, и учебники Тао Хуайнаня брат купил ему в школе для слепых, их просто не купить в обычных магазинах. Другие книги тоже было сложно достать, они были дорогими и редкими.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 приложениями для аудиокниг, Тао Хуайнань мог скачивать нужные книги и слушать их или конвертировать и печатать на принтере для шрифта Брайля, что было намного удобнее,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неофициальным участником группы для продвинутых, в аудитории у него было постоянное место, и теперь он иногда мог понять что-то из лекций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Вечерние занятия заканчивались в 20:50, утром они выходили в 6:00, а возвращались в 21:00 — жизнь школьников была самой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снова уехал в командировку, он каждый год уезжал несколько раз, иногда по работе, иногда по другим делам. Брат был человеком, который жил для себя, он много зарабатывал, но не был жаден к деньгам, каждый год вкладывая много средств в то, что считал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снова уехал? — наконец-то закончив занятия, Тао Хуайнань медленно шел домой, держась за руку Чи Чэна, их тени под фонарями были длинными, но Тао Хуайнань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— ответил Чи Чэн, сжимая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была яма, и Чи Чэн заранее потянул Тао Хуайнаня влево, тот с пониманием обошел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вместе почти восемь лет, и за эти годы они настолько привыкли друг к другу, что Чи Чэну даже не нужно было говорить ни слова — достаточно было задать направление и силу, и Тао Хуайнань обходил все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брат уехал? — спросил Тао Хуайнань. — В Цинхай? В Гуйчжоу?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смотрел на их тени, Тао Хуайнань был немного ниже, его школьная форма была свободной, и рука, которая не держала Чи Чэна, болталась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Хуайнань был в хорошем настроении, он иногда делал мелкие движения, например, болтал рукавом или прятал руку в рукаве, обхватывая подбородок краем.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такой хороший, — сказал Тао Хуайнань, уткнувшись подбородком в рукав.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Тао Хуайнань прекрасно понимал, что многие вещи брат делал ради него. У него были проблемы со зрением, и брат помогал другим людям с подобными или другими ограничениями.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с таким братом был самым счастливым, Тао Хуайнань всегда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появился второй брат, и ребенок с двумя братьями был просто непревзойденным, дома он был маленьким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достаточно выросли, и даже если брата не было дома, им не нужно было кого-то специально просить присмотреть за ними, теперь брат мог уехать на две недели, и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домой, они принимали душ и ложились спать около десяти, Тао Хуайнань засыпал рано, а Чи Чэн иногда еще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класса в QQ кто-то еще общался, Тао Хуайнань вышел из аккаунта и лег в кровать слушать книгу. Чи Чэн учился в комнате, его ручка непрерывно скользила по бумаге, иногда он перелистывал страницу или кашлял, и эти мелкие, постоянные звуки успокаивали Тао Хуайнаня.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лета к осени, от осени к зиме.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дня рождения Чи Чэна наступила зима, в тот день он позвонил своей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всегда относилась к нему с неприязнью, прожив тяжелую жизнь, она считала, что все в семье Чи были сумасшедшими. Это было связано с теми двумя месяцами, которые Чи Чэн провел у нее, когда вернулся, его одержимость и жестокость были унаследованы от корней семьи, и старушка испытывала к нему больше отвращения, чем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Чжидэ вернулся на юг, Чи Чэн остался в городе, и только когда она жила одна, старушка чувствовала себя спокойно. Чи Чэн звонил ей два-три раза в год, и каждый раз разговор заканчивался быстро, он был неразговорчивым, и ей тоже нечего было ему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Тао Хуайнанем все было иначе, если другие не могли найти общий язык с Чи Чэном, то у него это получалось, он был живым болтуном, и если Чи Чэн позволял, он мог говорить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Чэну снова исполнилось семнадцать, Тао Хуайнань ненадолго сравнялся с ним по возрасту, но снова отстал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Тао Хуайнаню казалось, что он постоянно догоняет его, год за годом стараясь сократить разрыв, на какое-то время он приближался, а затем снова отставал. Этот короткий промежуток времени был похож на то, как Чи Чэн останавливался, чтобы подождать его, и только когда он догонял, продолжал идти, это было похоже на ту суровую и молчаливую нежность, которую Чи Чэн проявлял к нему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семнадцатилетия Чи Чэна Тао Хуайнань только пришел в школу и услышал, как девочки в классе шептались, их окружал шепот, и он не мог понять,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Чи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тогда повернулся к Ци Сюань, сидевшей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не стали скрывать, с улыбкой приблизились к его уху и прошептали: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положил подарок на стол твоего брата, еще и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 или комментариев]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http://bllate.org/book/16228/1458253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