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утруждаю, — Чи Чэн не придал этому значения, поставил миску перед местом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вышел из ванной и сразу сел, наклонившись к столу, чтобы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осторожно потрогал миску, она была еще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пошел на кухню за остальным, а у Тао Сяодуна зазвонил телефон в комнате, и он встал,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положил руки на колени и терпеливо ждал, пока они вернутся, чтобы начать есть. Его нос был полон аромата супа, он так любил суп, который готовил ему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Ку, принеси мне… — Тао Хуайнань не успел закончить фразу, как раздались громкие звуки ударов, затем он вскрикнул, а после послышался звон разбившейся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и Чи Чэн бросились к нему. Тао Хуайнань в панике стоял в стороне, дергая штаны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Обжегся?! — спросил Тао Сяодун, оттягивая Тао Хуайнаня подальше от осколков.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горячо, — тыльная сторона руки Тао Хуайнаня покраснела, на штанах остались следы супа. Он был так напуган, что его голос дрожал. — Я не трогал, она сама упала, так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ничего не сказал, присел и сразу сдернул с Тао Хуайнаня штаны, сняв и нижнее белье. Тапочки он тоже не дал ему надеть, сразу повел в ванную под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ударившая по телу, заставила Тао Хуайнаня снова вскрикнуть. Чи Ку заставил его встать в ванну, снял душ и прямо из шланга полил водой на ноги Тао Хуайнаня. Холодная вода стекала по ногам, и Тао Хуайнань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спросил Чи Чэн, держа его одной рукой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не болит, а без воды болит, — Тао Хуайнань схватил его за руку, боясь поскользнуться, и тихо объяснял. — Я правда не трогал…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слепой ребенок по неосторожности доставлял неудобства другим, он всегда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налит уже некоторое время назад, он, конечно, был горячим, но, скорее всего, не мог вызвать ожога. После холодной воды и обработки все должно было быть в порядке. Но это не мешало Тао Сяодуну переживать. Видя, как Тао Хуайнань стоит в ванной с голыми ногами под холодной водой и все еще объясняет, что это не его вина,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сел на край ванны и мягко похлопал брата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была вода,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Тао Хуайнаня тоже обожглись, он сам поднес их под воду, а Чи Чэн продолжал поливать их, делая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видел, Тао Хуайнань с детства не раз обжигался, и с ним могло произойти что угодно. Чи Чэн привык справляться с такими ситуациями, будь то ожоги или раны, он всегда мог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 Тао Хуайнаня полотенцем, Чи Чэн почти на руках отнес его обратно в комнату. Тао Сяодун даже не успел помочь, а когда он попытался, Чи Чэн,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Чи Чэн положил Тао Хуайнаня на кровать и пошел за мазью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Тао Хуайнань чихнул и честно ответил. — Просто немного жарко, но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спокоен, что Тао Сяодун решил больше не вмешиваться, просто прислонился к стене и наблюдал за ними. Он смотрел, как Чи Чэн аккуратно наносит мазь, а Тао Хуайнань из-за чувства вины и сожаления легонько касается волос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то время, что он не обращал внимания, они уже выросли в почти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действительно не трогал ту миску. Он сидел прямо и ждал, когда начнут есть, потрогав ее один раз и поняв, что она горячая, больше не прикасался. На дне миски была вода, возможно, и на столе тоже, и миска действительно соскользнула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виноват? Чи Чэн, который приготовил суп, или Тао Сяодун, который пошел отвечать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виноват, все сводилось к тому, что Тао Хуайнань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 комнате наносил мазь Тао Хуайнаню, а Тао Сяодун убирал беспорядок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чувствовал себя неловко и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Чи Чэн тыльной стороной руки коснулся его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поем, — Чи Чэн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 Тао Сяодун съели по миске супа, но Тао Хуайнань съел совсем немного. 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дадите, то и съем, не буду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— Тао Сяодун рассмеялся. — Ты специально так делаешь или действительно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подумав, ответил Тао Хуайнань. — Наверное,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 Тао Сяодун рассмеялись, и Тао Сяодун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меньше, то уже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специально подшучивали над ним. До слез, конечно, не дошло бы, но чувство самобичевания точно появилось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Хуайнань время от времени ворочался, не мог уснуть и все время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сначала не обращал на это внимания, но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кряхтел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быстрее, а то утром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за ужином, вряд ли могло заставить его до сих пор не спать, это было бы слишком. Те эмоции, которые это вызвало, длились у Тао Хуайнаня около двух часов, а сейчас он не мог уснуть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причина…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засунул руку под одеяло и потянул штаны. Самое нежное и уязвимое место мальчика касалось ткани и вызывало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пролился, небольшая его часть попала и туда, но Тао Хуайнань стряхнул ее. Брат и Чи Чэн были заняты большим красным пятном на ноге и не заметили, что неподалеку другое одинокое и хрупкое место тоже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перевернулся и снова потянул штаны, пытаясь сменить позу, чтобы ткань не касалась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ворочаешься? — Чи Чэн открыл глаза и посмотрел на него, но видел только затылок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закрыл глаза, боль раздражала его,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себе… Я ворочаюсь, но это не мешает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ничего не сказал,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сказав это, сам понял, что что-то не так, но ему было все равно. Боль была не сильной, но она беспокоила его, постоянно напоминая о себе, и нельзя было прикасаться к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молчал, и Тао Хуайнань начал нервничать. Через некоторое время он все же повернулся к нему. Боясь, что Чи Чэн рассердится, он не мог объяснить, почему плохо говорил, несколько раз открывал и закрывал рот, но в конце концов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Тао Хуайнань прикрыл лицо рукой, и его голос прозвучал глухо. — Там, там,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всегда был прямолинейным, говорил все, что думал, и даже когда его раздели и поливали холодной водой десять минут, он не стеснялся. Но сейчас он лишь смутно указал на место словом «там».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подумал пару секунд, прежде чем понял, и сел,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Чэн посмотрел на Тао Хуайнаня, лежащего с рукой на лице. — Почему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Обжегся… — Тао Хуайнань поджал ноги и тихо сказал. — Суп попал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сказал? — Чи Чэн откинул одеяло и потянулся к его штанам, явно раздраженный. — Почему не сказал, когда мы поливали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так болело… — Тао Хуайнань схватился за пояс и попытался остановить его. — Принеси мазь, я сам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Чи Чэн отстранил его руку. — Не капризничай,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снял с него штаны, Тао Хуайнань почувствовал легкое смущение только в первый момент, но потом ему стало все равно. Пусть смотрит, что еще можно сделать? К тому же это был его брат, и он видел его уже много раз. В начальной школе у него было воспаление, и Чи Чэн каждый день помогал ему наносить мазь, делая это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было небольшое покраснение, и Чи Чэн даже пальцем проверил другую сторону, а затем, вставая,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мазь,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был в таком состоянии, что ему было все равно. Он лежал, раздвинув ноги, и ждал, пока Чи Чэн вернется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Чэн вернулся, 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