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Чи Чэн продолжал заниматься, а Тао Хуайнань, как обычно, играл в телефон рядом. Чи Чэн постучал по столу, не поднимая головы от учебника,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слишком долго,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кое-что ищу, — ответил Тао Хуайнань.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ищешь? — спросил Чи Чэн. — Давай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Тао Хуайнань отказался, встал и улегся на кровать, продолжая слушать телефон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взглянул на него, но не стал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они перестали мыться вместе. Раньше, как только Чи Чэн собирался в душ, Тао Хуайнань сразу же навязчиво присоединялся, но теперь вдруг стал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либо он мылся первым, либо ждал, пока Чи Чэн закончит, но вместе они больше не 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не придавал этому значения. Наоборот, ему было удобнее, что они не толкались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хранил свои маленькие секреты, не рассказывая ни брату, ни Чи Чэну. Иногда он задумывался, погружаясь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подростковом возрасте мальчики быстро растут, и иногда утром он просыпался от неприятных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проснулся во сне,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все еще спал рядом. Тао Хуайнань был беспокойным во сне: если перед сном он лежал спокойно, то просыпался, прижавшись к Чи Чэну, с ногами, перекинутыми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сжал брови от дискомфорта, отодвинулся и убрал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проснулся от его движений, открыл глаза, увидел, что Тао Хуайнань не спит, и, взглянув на время,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рано, поспи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который он слышал каждый день, теперь почему-то вызывал у него легкое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кивнул и медленно перевернулся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Чи Чэн был не слишком наблюдательным, он все равно замечал, когда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уроках Тао Хуайнань слушал невнимательно, его руки беспорядочно скользили по учебнику. Чи Чэн постучал ручкой по книге, и Тао Хуайнань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маленький звук вызвал у него такую реакцию — видимо, он действительно сильно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посмотрел на него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Внимательно слушай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очнулся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вечером дома его снова отчитали.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Чэн ругал его, Тао Хуайнань обычно не смел возражать. У Чи Чэна был вспыльчивый характер, и, если он начинал спорить, тот мог рассердиться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все время думаешь? — в голосе Чи Чэна чувствовалось раздражение. Он строго следил за учебой Тао Хуайнаня и ругал его, если тот не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привычно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отделывайся, — Чи Чэн сегодня впервые почувствовал, что с ним что-то не так, и, оглядываясь назад, понял, что это продолжалось уже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отделываюсь, — тихо сказал Тао Хуайнань.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еще услышал? — с раздражением спросил Чи Чэн. — Я с кем-то держался за руки? У меня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из первого класса до сих пор всплывала, и в обычное время Тао Хуайнань уже бы смутился и попытался закрыть рот Чи Чэну. Но сейчас его мысли были заняты другим, и он тут же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«нельзя» вырвались у него резко и громко. Осознав, что сказал, он хотел что-то добавить, но, открыв рот, так и не смог ничего придумать. В конце концов он встал и, опустив глаза,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он уходил, не закончив разговор, Чи Чэн мог бы его остановить и продолжить ругать, но на этот раз он не стал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часто замыкался в себе, сохраняя свои маленькие секреты и переживания. Чувствительный ребенок, вырастая, оставался чувствительным. Но в целом он не был слишком уж сложным человеком, и каждый раз быстро справлялся со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успевал переступить черту, за которой Чи Чэн начал бы его воспитывать, он сам приходил в норму: начинал внимательно слушать уроки и нормально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школе оба брата пользовались популярностью. Чи Чэн был стабильно первым в классе, а благодаря двум дракам в первом классе он стал своего рода звездой. Каждый первый ученик класса был лицом своего класса, и, если он не хмурился и не игнорировал всех, его популярность не страдала. Тао Хуайнань же был настоящей «защищенной зверушкой»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после обеда Чи Чэн водил Тао Хуайнаня погулять по школьному двору. Сидеть с утра до вечера было утомительно. Иногда Чи Чэн играл в баскетбол, а Тао Хуайнань сидел на ступеньках. В сентябре погода была приятной, не слишком жарко и не слишком холодно, и сидеть в свитшоте в тени на краю поля было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подошел и сел рядом с ним, движения и шаги были легкими, а от человека исходил легкий аромат шампуня. Он нарочно сделал голос грубым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засмеялся, опершись локтем на колени и подперев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Сюань,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 девушка встряхнула длинную косу. — Иногда я сомневаюсь, что ты действительно не видишь, а просто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здорово, — сказал Тао Хуайнань.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направлено в сторону баскетбольной площадки, и, хотя он не мог различить голос Чи Чэна среди шума, ему нравилось пытаться уловить его шаги среди беспорядочных звуков. Иногда ему казалось, что он слышит именно его, хотя это было просто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 что ты смотришь? — девушка помахала рукой перед глазами Тао Хуайнаня, но он даже не моргнул, не реагируя.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видит меня, — медленно моргнув, Тао Хуайнань так же медленно произнес. В теплый осенний полдень все двигались неспешно. — Он говорит, что у меня большие глаза, и знает, когда я смотрю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рассмеялась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специально широко открываешь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специально, они просто такие, — Тао Хуайнань показал высоту рукой перед глазами. — Вот такие 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Хвастун, — девушка достала из кармана две конфеты на палочке, дала одну Тао Хуайнаню, а вторую взяла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человеком, который не видит, помимо непроизвольного чувства жалости, также ощущается больше безопасности, и общаться с ним легче. После этого они больше не разговаривали, каждый наслаждался своей конфетой: девушка смотрела на поле, а Тао Хуайнань слушал Чи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сейчас сидела за ним в классе. Места каждый год менялись, и в этом году позади него сидели две девочки. Тао Хуайнань стал хранителем множества подростковых секретов, и те вещи, о которых девочкам было стыдно говорить с другими, они охотно рассказывали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тихим ящиком для секретов, спокойно принимая множество наивных переживаний.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Чэн закончил играть и подошел, девушка уже ушла. Тао Хуайнань протянул ему воду, и Чи Чэн, открыв бутылку, выпил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спросил Тао Хуайнань.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Чи Чэн потянул его за руку, чтобы помочь встать. — Ты только что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знаешь? Я просто закрыл глаза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ничего не сказал, одной рукой слегка подтолкнул Тао Хуайнаня вперед. Он только что закончил играть, бегая по полю, и дыхание еще не совсем успокоилось. Тао Хуайнань отчетливо слышал его дыхание, пока они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позволил Чи Чэну вести себя, медленно шагая по мягкому резиновому покрытию. Тао Хуайнань потянулся к одежде Чи Чэна, и его сердце тоже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 Чи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трогаю, — Тао Хуайнань улыбнулся, и его глаза стали узкими. — Просто трогаю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дотронулся до красной полоски на руке Тао Хуайнаня, оставшейся от того, как он лежал,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Прилипала.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Прилипала Тао Хуайнань полностью оправдывал это прозвище. Даже в таком возрасте он не был самостоятельным, все время прилипая к брату. Дети, которые учились в школе для слепых, в его возрасте уже многое умели делать сами. Тао Хуайнань не ходил в такую школу и упустил возможность научиться независимости, но для него это не имело значения. В школе для слепых он так и не научился ничему, потому что всегда звал: «Чи Ку, Чи 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вернулся домой рано, и, когда они пришли из школы, он уже был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сначала помылся, а потом переоделся в пижаму, выйдя из ванной с приятным запахом. У Тао Сяодуна была странная привычка — он любил запах своего брата, поэтому дома у Тао Хуайнаня всегда был молочный гель для душа. У Чи Чэна тоже была странная привычка: он сам пользовался другим гелем, но не позволял Тао Хуайнаню его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уже приготовил ужин, но, пока Тао Хуайнань мылся, Чи Чэн отдельно сварил ему суп с креветками. Вчера он пообещал Тао Хуайнаню приготовить его сегодня, и Тао Сяодун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утруждай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http://bllate.org/book/16228/1458238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