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Тао Хуайнаню, как ты вернулся, — сказал Тао Сяодун, потянув его за одежду и заглянув под воротник. Раны ещё не зажили, на шее и лице остались кровавые корки. — Я не видел, чтобы у кого-то из детей были такие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быстро уловил суть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покачал головой, прося Тао Сяодуна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качай головой, — сказал Тао Сяодун, не обращая на это внимания. — Мне кажется, он в этом доме полезнее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нахмурился, леденец во рту с треском раскололся: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ещё не успокоился, а младший уже начал приставать. Чи Ку сначала проигнорировал младшего, глядя на Тао Сяодуна: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виноват,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Сяодун уже давно не злился, с детьми нельзя долго держать зло, он просто хотел, чтобы Чи Ку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снова покажешь такое безрассудство, — Тао Сяодун потрепал его по затылку, толкнув вперёд так, что Чи Ку не удержал равновесие и сел на пол, — мы с тобой серьёзно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вроде как успокоился, но остался ещё один назойливый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Тао Хуайнань не отставал от Чи 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взглянул на Тао Сяодуна, а тот, не вмешиваясь, просто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Чи Ку не выдержал и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смог сдержать гнева, тяжело дыша. Потом, вспомнив, как Чи Ку избивали, он почувствовал сильную боль, злился, но не мог не спросить, не болит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всё время кашляешь с тех пор, как вернулся, — сказал Тао Хуайнань, касаясь груди Чи Ку.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Ку, убрав его руку. Весь день он провёл с Тао Хуайнанем, и теперь хотел только закончить задание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брат, с его терпеливым характером, разозлился на тебя, — сказал Тао Хуайнань, теперь даже жалея, что помог ему помириться с братом. — Кто бы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начинай, — сказал Чи Ку, всё ещё держа ручку в правой руке, левой он небрежно потрогал ухо и подбородок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убрал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откидывай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Тао Хуайнань так откинулся на стуле и упал, ударившись головой об пол. Боль не проходила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Хуайнань так боялся, что Чи Ку изобьют, что предпочёл бы, чтобы тот вообще не возвращался, лишь бы он был в порядке. Но Чи Ку специально позволил отцу избить себя, чтобы вернуться, и это разбило сердце Тао Хуайнаня. Сначала он злился, но никто не понимал Чи Ку лучше, чем он, и злость быстро сменилась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Неопределённые эмоции переполняли сердце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волновался, он ничего не видел, и маленький слепой мальчик мог только попросить Чи Ку показать, где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доведённый до предела,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обращал на это внимания, протянул руки и накрыл голову Чи Ку, начав ощупывать его лицо. На глазнице он нащупал неровную корку, слегка коснувшись её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корка такая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Тао Хуайнаня лежала на лице Чи Ку, пальцы осторожно ощупывали его, ладонь была тёплой, и это вызывало зуд. Чи Ку больше не мог терпеть, встал и пересел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последовал за ним на диван, и, слушая телевизор, протянул руку под одежду Чи Ку, чтобы ощупать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Хуайнань, — Чи Ку схватил его руку и отбросил, раздражённо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кричишь, — нахмурился Тао Хуайнань, — тебе 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сидел на другом конце дивана, смотря телевизор и с удовольствием наблюдая за их вознёй. Они всегда были такими, один пристаёт, другой уклоняется.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них не было чуткости, старший брат был слишком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хватало чуткой женщины, а все трое были мужчинами, и мужчины грубы. Тао Сяодун во многом воспитывал детей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Чи Ку учился в комнате, а Тао Хуайнань лежал на коленях брата, слушая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шестому каналу показывали иностранный фильм, боевик. Звуки драк и выстрелов усыпляли Тао Хуайнаня, он не любил такое, не видел субтитров и не понимал языка. Но Чи Ку учился и не обращал на него внимания, поэтому Тао Хуайнань пошёл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лёгонько гладил его по голове, и это было так приятно, что Тао Хуайнань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наступила редкая пауза, мужчина и женщина говорили тихо, долго молчали, и после полуулыбки женщины звуки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ткани, тяжёлое дыхание и медленная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дыхание смешалось, они говорили что-то, чего Тао Хуайнань не понимал, но инстинктивно чувствовал,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Целуются? — Тао Хуайнань моргнул. Конечно, он знал, что такое поцелуй, но это был первый раз, когда он слышал, как это звучит. Звук был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странно, даже слушать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сцена сменилась, и ощущение липкой интимности исчезло. Тао Хуайнань снова закрыл глаза, звук всё ещё звучал в его голове, и он невольно представлял, как двое людей целуются, чувствуя лёгкое отвращение, считая это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было небольшое непреодолимое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разжёг это любопытство, выключил телевизор и пошёл спать или на работу, оставив это любопытство на попечение младшего брата,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Тао Хуайнань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ошарашен этим вопросом, замер на мгновение,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класс… — Тао Хуайнань не успел закончить, как Чи Ку громко положил ручку,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доведёшь, — тихо фыркнул Чи Ку. Раньше Тао Хуайнань, услышав чьи-то слова, мог разыграть целую драму. Если бы у Чи Ку действительно появился кто-то, с кем можно целоваться, он бы разрушил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Тао Хуайнань, представляя, как Чи Ку целуется с кем-то,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сначала вызывало любопытство, как только касалось Чи Ку, мгновенно теряло всю привлекательность, и он даже не мог об этом думать. В конце концов, он сам себе надоел, укрылся одеялом и спокойно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Тао Хуайнань оставался в таком состоянии. Как только что-то начинало его интересовать, он представлял это с участием Чи Ку, и всё любопытство моментально исчезало, вызывая настоящее отвращение к этим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мальчик, который должен был начать взрослеть, не имел в голове никаких романтических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невинной наивности Тао Хуайнаня Чи Ку становился всё выше, плечи его крепли, голос становился приятнее, и больше никто не называл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взросления был обычным, но каждый день приносил новые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Тао Хуайнаня день рождения, и ему исполнится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тоже шестнадцать, его день рождения позже, он всего на год старше Тао Хуайнаня. Тао Хуайнань вот-вот перешагнёт порог шестнадцатилетия, а Чи Ку уже на исходе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третьего года обучения Чи Ку неожиданно снова занял первое место на школьных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теперь он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его имя окончательно исчезло из семейного реестра Чи, и Тао Сяодун не смог оформить усыновление. Теперь он зарегистрирован в семье брата Хуана. Перед регистрацией Тао Сяодун не поленился, потратил несколько дней и в итоге записал его как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«Горький», говорите, — Тао Сяодун смотрел на имя «Чи Ку» с отвращением, оно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документе появилось имя «Чи Чэн», и Тао Сяодун, обняв его за плечи,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брат,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«унизительное имя», данное для здоровья, исчезло, как и прошлое «Горький».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Хуайнань не мог привыкнуть, всё ещё называл его «Чи Ку», ведь это имя звучало много лет. Потом он привык к новому имени, но когда другие тоже начали его называть, оно уже не казалось таким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