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Хуайнань всё ещё держал губы вытянутыми, когда Чи Ку отпустил его руку. Он даже придвинулся ближе, легонько коснувшись губами шеи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способ ребёнка выразить свою любовь и удовлетворение, настолько радостный, что хочется поцеловать. Это было самое чистое, самое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на кровати символически лежало два одеяла. Мальчики в таком возрасте спят беспокойно, и чтобы они не мёрзли ночью, их укрывали отдельно. Утром же оба ребёнка оказались плотно завёрнутыми в одно одеяло, а второе свернулось в рулон у стены. Не говоря уже об одеяле, даже старое одеяло Тао Хуайнаня было выброшено из постели и смято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заглянул в комнату. Тао Хуайнань спал, свернувшись калачиком, половина его лица была спрятана под одеялом, виднелась только макушка. Чи Ку выставил одну руку из-под одеяла, положив её на Тао Хуайнаня, как будто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ушёл рано, не разбудив их. Утром ему нужно было сходить в юридическую контору, он договорился об этом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Чи Ку Тао Хуайнань спал настолько спокойно, что каждая клеточка его тела чувствовала себя в безопасности. Как бы он ни вертелся, он всегда оставался рядом с Чи Ку, и эта уверенность позволяла ему крепко спать всю ночь, даже не видя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проснулся раньше. Время, проведённое вдали, заставляло его быть всегда начеку, нервы постоянно были напряжены, поэтому ему было трудно спать крепко. Тао Хуайнань прижимался к нему, его пижама была мягкой и тёплой. В какой-то момент он перевернулся, и пижама скрутилась, обнажив часть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пижама была толстой, и так она была неудобной, кололась. Тао Хуайнань спал неспокойно, слегка хмурясь и постанывая. Его тело двигалось по кровати, но не могло снять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протянул руку, чтобы поправить пижаму, но Тао Хуайнань лежал на боку, и он не мог её вытянуть. Чи Ку легонько прижал его к себе, и Тао Хуайнань во сне промычал, пока Чи Ку поправлял одежду. Когда пижама была расправлена, Тао Хуайнань с облегчением вздохнул, и Чи Ку вернул его в прежнее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во сне был как поросёнок, его невозможно было разбудить. Чи Ку протянул руку и провёл указательным пальцем по линии 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растут быстро. Оглядываясь назад, кажется, что время пролетело как в ускоренной съёмке, и непонятно, как они уже стали такими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 школу поздно. Даже несмотря на то что в начальной школе они перепрыгнули класс, Чи Ку всё равно был старше своих одноклассников. Вокруг были дети тринадцати-четырнадцати лет, а Чи Ку было уже пятнадцать. Если бы он пошёл в школу в шесть лет, то уже должен был бы быть в девятом классе. Кроме того, он с детства был умным и зрелым, и его подход к вещам и рассудительность были на уровне, недоступном для обычного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рассказывал Тао Хуайнаню, как вернулся, намеренно скрывая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Тао Хуайнань узнал, он бы точно заплакал, а Чи Ку не любил, когда он плачет. Красивый ребёнок должен улыбаться, глупо улыбаться или хитромордо улыбаться, но не плакать. Плач делает его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вдали, Чи Ку много раз подвергался избиениям, и он четыре раза вызывал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любит вмешиваться в дела, где отец бьёт сына, особенно в отдалённых сельских районах. В традиционных представлениях это естественно: если ребёнок непослушный, его нужно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Чи Ку тоже был сломан. Каждый раз, когда Чи Чжидэ бил его, Чи Ку ставил телефон на полку и записывал, но в итоге телефон был разбит. Но это не помогло, Чи Ку сделал несколько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был самым жестоким. Чи Ку постоянно провоцировал его, провоцируя пьяного, который был в ярости. В итоге его избили до крови, бабушка назвала его сумасшедшим, сказала, что Чи Чжидэ и он оба сумасшедшие. Бабушка не хотела, чтобы Чи Ку возвращался, она привыкла к спокойной жизни за эти годы. Старушка уже была в маразме, и она считала, что все беспокойства связаны с возвращением Чи Ку и Чи Чжидэ.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был избит так, что не мог подняться с пола, старуха смотрела на это мутными глазами. Чи Чжидэ ушёл, Чи Ку лежал на холодном цементном полу зимой полчаса, прежде чем смог немного прийти в себя. Он сел, сгорбившись, кашлял несколько минут, выплёвывая кровь, затем опёрся на пол и поднялся, сам пошёл в больницу, чтобы зафиксировать травмы, и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Множественные ушибы мягких тканей, разрыв бронхов, лёгкое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держал в руках заключение о травмах и не отступал. После этого Чи Чжидэ был арестован на пятнадцать дней, а Чи Ку госпитализирован. Больничные расходы оплатил полицейский участок, ожидая, пока Чи Чжидэ выйдет из-под ареста и вернёт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вернулся только тогда, когда почти выздоровел и перестал кашлять кровью, иначе он бы напугал слепого мальчика, кашляя кровью каждый день. Хорошо, что Тао Хуайнань был слепым, иначе он сразу бы увидел огромные синяки на теле Чи Ку, когда тот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знал об этом, но Тао Сяодун знал. Именно поэтому Тао Сяодун так разозлился, когда Чи Ку схватил стул в драке. Его злость копилась с тех пор, как Чи Ку намеренно подвергал себя избиениям. Чи Ку был слишком безрассудным в этом, он добивался только того, что считал нужным, и не думал о последствиях для себя, и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должен был вмешаться, иначе это могло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вызова полиции Чи Ку, заключение о травмах и видео с избиениями — с этими доказательствами, даже если нельзя было посадить Чи Чжидэ на год или два, можно было выиграть суд и получить опеку над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и Чи Ку были фактически в отношениях опекуна и подопечного. По идее, выиграть такой суд было бы легко, проблема была в том, что Тао Сяодун не соответствовал требованиям для опекунства. Ему не было тридцати пяти, и он не был женат, поэтому полностью оформить опеку над Чи Ку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мелочи. Если нельзя было напрямую передать опеку Тао Сяодуну, можно было пройти процедуру через детский дом, а затем попросить Большого Хуана и его жену усыновить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Чи Ку был самым удобным для Тао Сяодуна, это навсегда прекратило бы связь с Чи Чжидэ и дало бы Тао Сяодуну полную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Сяодун искренне не нуждался в таком удобстве. Сейчас Чи Ку мог избегать Чи Чжидэ, тот был пьяницей с повреждённым мозгом, и Чи Ку мог его обыграть. Если бы Чи Ку захотел убежать, Чи Чжидэ бы его не догнал, поэтому Тао Сяодун не сразу забрал Чи Ку обратно. Если бы он знал, что Чи Ку вернулся с таким планом, он бы не позволил ему так поступить. Чи Ку было уже пятнадцать, до восемнадцати оставалось всего три года. Даже если Чи Чжидэ будет приходить и устраивать сцены, можно было бы откупиться и дотянуть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удобства позволить Чи Ку так избиваться, для Тао Сяодуна это было действительно не стоит. Чи Ку не ценил себя, готов был на всё ради своей цели, и это пугало Тао Сяодуна, и он был по-настоящему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последнее время Тао Сяодун почти не разговаривал с ним, впервые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Школьное наказание было вынесено только через три дня. Обе стороны получили предупреждение с условием исключения. Это было лёгкое наказание, звучало серьёзно, но на самом деле, если больше не будет нарушений, всё будет в порядке, и исключения не произойдёт. Школа хотела уладить дело, никто не мог определить, кто был более виновен, и пришлось вынести одинаковое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снова продолжили учиться. Все юридические вопросы взял на себя Тао Сяодун, Чи Ку в этом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Чи Ку стал настоящей знаменитостью. Его действия с табуреткой и его состояние в тот момент произвели большое впечатление на учеников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драки многие мальчики из класса помогали, староста и задние парты были в первых рядах, все участвовали. Они были из одного класса, и независимо от того, общались ли они обычно или нет, мальчики не могли просто стоять и смотреть, как их одноклассника обижают другие. В них была врождённая солидарность и странное чувство коллективизма.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Чи Ку больше не мог, как раньше, ни с кем не разговаривать, опустив глаза. Теперь он должен был здороваться, хотя бы кивком или взглядом, он больше не мог быть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был рад этому. Он считал, что старший брат стал более спокойным, и ему было приятно, что у Чи Ку появились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дружба с мальчиками — это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девочками тоже всё было в порядке. Они часто упоминали Чи Ку, и Тао Хуайнань не возражал, но только не с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