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администрация показала записи с камер наблюдения, и уверенность оппонентов сразу же пошатнулась наполовину. Когда они снова начали кричать о «недостатке доказательств», их голоса уже звучали неуверенно. Тао Сяодун холодно наблюдал за происходящим,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поступить в этой ситуации, школе предстояло обсудить внутри, а родители оппонентов спешили в больницу. Сегодня никакого результата не будет, и всем придётся разойтись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Лэй провожал Тао Сяодуна за ворота школы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ситуацией в школе,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Чи Ку вспыльчивый характер, его трудно сдержать, — Тао Сяодун нахмурился, взглянув на Чи Ку,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Тао Хуайнанем близки, обычно так и бывает. Если Хуайнаня обижают, он не может просто стоять в стороне. — Чи Ку был лучшим учеником в классе, с хорошими оценками и примерным поведением, и даже без учёта личных отношений учитель относился к этому братству с теплотой. Ученики для учителя словно собственные дети, и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правда,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не беспокоился о правде или проблемах. Изначально он мог бы заставить школу исключить того плохого ученика, но теперь, после драки Чи Ку, им придётся смягчить свои требования. Всё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злило Тао Сяодуна, так это то, что Чи Ку не знал меры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говорил, что в драке нужно знать меру? — Тао Сяодун редко говорил с Чи Ку так холодно. Он обычно не сердился на детей, тем более что Чи Ку всегда был послушным и спокойным. Он продолжал ехать,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— это нормально, мальчики все дерутся. Но ты схватил табуретку? Ты совсем не думаешь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Чи Ку молчал, но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не знал меры, когда бил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сравниваешь себя с ним? — Тао Сяодун действительно разозлился, и его слова стали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было столько, а ты один бросился в бой? Если бы они отобрали у тебя табуретку и ударили тебя по голове, что бы ты делал? Из твоего черепа мозги бы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бил его по голове, — Чи Ку смотрел в окно, отвечая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бил, а они? — Тао Сяодун открыл окно, чтобы проветрить машину, его желудок болел от злости. — В пылу драки они могли бы убить тебя, что бы ты тогда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возглавил драку, тебе совсем не страшно, что школа тебя исключит?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продолжал молчать, и Тао Сяодун, думая о характере этих двух братьев и их упрямстве, 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весь в синяках, а я ещё не успел тебя отругать. Ты думаешь, что у твоего старшего брата совсем нет характера? — Тао Сяодун взглянул на него, и вид избитого Чи Ку только усилил его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был не слишком разговорчивым, с детства он, возможно, говорил только с Тао Хуайнанем. Теперь, когда старший брат сердился на него,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Тао Хуайнань сидел на диване, выпрямившись, и, услышав звук двери, подошёл, чтобы нащупать их. Тао Сяодун, не успевший остыть, бросил ключи на тумбочку, переобулся и пошёл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видя, Тао Хуайнань чутко почувствовал напряжённую атмосферу и тихо спросил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ответил, что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пошёл к Тао Сяодуну, потрогал его спину, и старший брат обернулся,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погладил его по спине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злятся, и детям это не объяснишь. Тао Сяодун потрепал его по голове, растрепав волосы. Тао Хуайнань схватил его руку, прижал к щеке, и старший брат нежно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Чи Ку молчали, и атмосфера в доме была напряжённой. Тао Хуайнань хотел сказать что-то, чтобы разрядить обстановку, но он не знал, что произошло, и не был уверен, не добавил ли он им проблем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Тао Хуайнань, завернувшись в старое одеяло, лежал под одним одеялом с Чи Ку, долго моргая, но так и не заснув. Чи Ку так и не рассказал, как он вернулся, и на вопросы Тао Хуайнаня он не отвечал. Сегодня, вернувшись, Чи Ку всё время молчал, а во время вечернего душа Тао Хуайнань слышал, как он несколько раз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протянул руку и мягко обнял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лёгкой, и это движение было похоже на то, как это делает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Тао Хуайнань тихо позвал 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дрался? — Тао Хуайнань был чувствительным и много думал, в его голове уже сложилась примерная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об этом, и Тао Хуайнань это чувствовал. Если он не хочет говорить,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 тех пор, как они разлучились, и до возвращения Чи Ку, Тао Хуайнань чувствовал, что его внутреннее состояние изменилось. Раньше он часто вёл себя как капризный ребёнок, любил, когда Чи Ку с ним ласково разговаривает, и не любил, когда он сердится. Теперь, после возвращения, Тао Хуайнань больше всего чувствовал себя спокойным, его сердце успокоилось. В этом спокойствии, каким бы ни было состояние Чи Ку, он чувствовал себя хорошо, и у него стало меньше запутанных и неприятных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придвинулся ближе к Чи Ку, слушая тихие звуки пижамы и одеяла, и почему-то ему стало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дыхание, мягкое и тёплое, касалось руки Чи Ку, и, обнимая его, он явно чувствовал, что тот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есть, — с детства Тао Хуайнань часто перед сном говорил такие слова, от которых не знаешь, как ответить. Он был сладким на язык и говорил всё,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лежал без движения,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Хуайнаню и не нужно было, чтобы он отвечал. Он прижался лицом к плечу Чи Ку, ласково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старший брат и не ты, я бы, наверное, не смог вырасти, — когда Тао Хуайнань говорил такие вещи, его голос был очень тихим, почти шёпотом. — Кажется, что без вас я бы не смог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 смог выжить» звучали неприятно, и Чи Ку нахмурился, предупредительно прошипев.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Сунь Ичжэ из школы для слепых? — Тао Хуайнань не обратил на это внимания, продолжая обнимать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сказал, что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слепой мальчик, который был на год старше их, хорошо учился и отлично играл на саксофоне. На каждом школьном концерте можно было услышать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закрыл глаза, прижавшись лицом к Чи Ку,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прыгнул с крыши,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 удивлением повернулся к Тао Хуайнаню.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Тао Хуайнаня дрожали, и в голосе ребёнка была тень страха, когда он говорил об этом, обнимая Чи Ку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слышать, и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двенадцатого, — ответил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знал, что сказать, поэтому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слегка поднял лицо, в темноте обращаясь в сторону Чи 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думаю, почему это случилось с нами? Почему другие могут видеть, а мы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свет из окна, и, привыкнув к темноте, можно было хорошо разглядеть лицо Тао Хуайнаня. Оно почти не изменилось с детства, только стало более изящным, не таким круглым, как раньше. В детстве он часто плакал, и когда плакал, его веки и кончик носа краснели, что выглядело очень жалко. Теперь он плакал реже, но иногда всё же капризничал и проливал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думаю, если бы я не был слепым, старший брат, возможно, не привёл бы тебя тогда домой, — рука Тао Хуайнаня сжимала край пижамы Чи Ку, слегка потирая его пальцами. — Тогда у меня не было бы тебя, ты бы всё время оставался дома, где тебя бил Чи Чжидэ. У меня не было бы старшего брата, а у тебя не было бы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всё это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опустил лицо, потираясь о плечо Чи Ку. Маленький слепой мальчик не видел, как выглядят другие, поэтому не считал, что в их возрасте быть так близко было неуместно, ведь они так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слепой, чтобы иметь тебя? Каждый раз, когда я так думаю, я чувствую, что в слепоте есть свои плюсы. Хотя я и бесполезен, но я получил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молока снова достиг ноздрей, как будто ребёнок вырос в молочной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дерись больше за меня, я боюсь, что ты будешь бить его, а он будет бить тебя, и это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сделал большой круг, чтобы подойти к главному. Он сжимал край пижамы Чи Ку и тихо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вырасти с тобой, не хочу, чтобы тебя бил Чи Чжидэ, и не хочу, чтобы ты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любил старшего брата и любил Чи Ку. Его сердце и мир были маленькими, и в них была только их маленькая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много сладких слов, и ночь, когда старший брат и Чи Ку были рядом, была такой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обычно не отвечал на такие слова. Он просто взял лицо Тао Хуайнаня в руку, сжал его губы, чтобы они вытянулись,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