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лежал в кармане рюкзака, и Тао Хуайнаню, казалось, ничего не оставалось, кроме как сидеть здесь и ждать, пока кто-нибудь придет. Кричать и звать на помощь у него не было сил, да он и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быть униженным было довольно стыдно, все же лучше не терять достоинство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каждая секунда казалась десятиминутной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будто кто-то бил в барабан, шум сводил с ума, голова Тао Хуайнаня вот-вот взорвется. Прежде чем окончательно потерять сознание, он не мог понять — то ли он слишком много думал о том, как Чи Ку в детстве подвергался избиениям, то ли это был сладкий сон, уже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чудилось... будто бы он смутно слышал, как Чи Ку издалека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 силой оттащил ведро с водой, перевернув метровую емкость, вода с грохотом хлынула на пол, замочив ему половину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кабинки резко распахнулась. Тао Хуайнань внутри сжался в комок, одежда была грязной и мокрой, бессильно обвисая на нем, голова безвольно свесилась на руку, на лице не осталось ни капли краски. Чи Ку устроил такой шум, а он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почти десять секунд просто стоял и смотрел на Тао Хуайнаня, его грудь тяжело вздымалась, а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Тао Хуайнаня вынесли на спине Чи Ку, его руки безжизненно свисали перед Чи Ку, горячее дыхание обжигало шею Чи Ку, будто поджигало его. Лицо Чи Ку было настолько мрачным, что проходящие мимо ученики даже не решались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из класса увидели, как Чи Ку нес на спине Тао Хуайнаня. Он наклонился, одной рукой поддерживая его, а другой грубо и торопливо сорвал рюкзак, висевший на стуле Тао Хуайнаня. Звук стула и стола, скользящих по полу, был резким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Тао Хуайнаня было расслабленным, одноклассники, видя это, не понимали, что случилось, пугались, широко раскрыв глаза, но не решались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нес его на спине, время от времени тихо покашливая, обеими руками поддерживая ноги Тао Хуайнаня. Рука, которая все еще сжимала рюкзак, была напряжена до предела, вены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Хуайнань не был настолько слабым, чтобы потерять сознание от нескольких ударов. Просто ему не повезло — он заболел. У него и так не было сил, знобило, а после всех этих событий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Ку этого не знал. Он видел только, что Тао Хуайнань без сознания заперт в туалетной кабинке, как безжизненный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очнулся во время компьютерной томографии мозга. Его уже провезли через несколько обследований, аппарат жужжал, перемещая его. Тао Хуайнань наполовину открыл глаза,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двигался вперед и назад, в комнате с КТ было холодно. Тао Хуайнань потянулся, пытаясь пощупать вокруг себя, но из какого-то динамика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замер. Меньше чем через полминуты аппарат остановился, и Тао Сяодун подошел, чтобы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Тао Хуайнань потрогал руку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 голосе Тао Сяодуна чувствовалась злость, он явно сдерживал эмоции. —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Тао Хуайнань и, вспомнив о произошедшем,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понимал, как оказался в больнице, его мозг был в тумане. У него была высокая температура, все тело ломило, не было сил. Он тихо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это просто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погладил его по голове,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перенес его из комнаты с КТ на кресло-каталку. На руке Тао Хуайнаня все еще была игла капельницы. Ему было очень холодно, он нахмурился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накинул на него куртку. Тао Хуайнань уткнулся лицом в воротник, тепло от одежды заставило его с облегчением приподнять подбородок. Через несколько секунд он вдруг широко раскрыл глаза, выпрямился и начал ощупывать пространство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Чи Ку вложил свою руку в его ладонь. —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внезапно услышал его голос и весь замер. Он затаил дыхание, обеими руками сжимая ладонь Чи Ку, и неверующим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провел большим пальцем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долго не мог прийти в себя, уставившись пустыми глазами в пространство. Затем, словно опомнившись, потянулся обеими руками в сторону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плохо? — Чи Ку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схватил его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болит, — голос Тао Хуайнаня был тихим. —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Сяо Чи, и все болезни сразу появились, — Тао Сяодун толкал кресло вперед. — Потом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обижали, он был уверен в себе и не сдерживал язык, ругаясь с удовольствием. Но теперь, когда брат и Чи Ку были рядом, его упрямство исчезло, и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чувствовал себя бесполезным, снова создав проблемы, а с другой — не хотел, чтобы они слишком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не обнаружили, и его не направили в какое-либо отделение. В приемном покое Тао Хуайнаня временно разместили в большой палате, где было несколько десятков человек, каждый за занавеской, что создавало иллюзию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пошел за результатами анализов и поговорить с врачом. Тао Хуайнань, с капельницей в руке, держал Чи 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Тао Хуайнань хотел покачать головой, но остановился — от движения голова начинала болеть. Ему было уже все равно, кто его бил, он дергал Чи 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вернулся? А Чи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нахмурился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Ку, как всегда, был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сколько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теперь, когда Чи Ку грубил ему, чувствовал удовлетворение, это было так приятно.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один, я слышал только одного. Ладно, неважно. Ты сбежал? Чи Чжидэ ведь будет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узнать, кто это был? — снова спросил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слышал того, что хотел, и начал нервничать. Нос был заложен, он потянул за руку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слышишь, что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зациклен только на этом и, не получив ответа, сел в стороне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теперь не обращал внимания на его молчание и грубость. Чи Ку вернулся, и это было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человек, который всегда баловал детей, вырастил Тао Хуайнаня, как драгоценность. Если его малыша обижали в школе, это было все равно, что обижали самого Тао Сяодуна, и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учительница уже днем узнала о случившемся от нескольких девушек из класса и с заботой позвонила, чтобы узнать,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сказал, что ничего серьезного, завтра он сам придет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учительница Лэй, тоже не была человеком, который старается избегать конфликтов. Даже не говоря о ее отношениях с женой Хуана, просто потому, что ее ученика обидели, она не могла оставить это без внимания. В школе учителя часто имеют личные связи, и иногда обе стороны стараются уговорить родителей своих учеников уступить, чтобы сохранить лицо. Но учительница Лэй не была такой. Ей было чуть больше тридцати, она была одной из самых молодых учителей, с прямолинейным характером и вспыльчивым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Тао Сяодун придет в школу, классная руководительница первой пошла к завучу,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дети могут быть действительно жестокими, потому что их сердца еще не созрели, они мало думают, и их охватывает подростковая бунтарская незрелость, из-за чего они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они еще более наивны, в старших классах — более рассудительны. Но именно в средней школе, в этом смутном периоде, чаще всего происходят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обижал Тао Хуайнаня в туалете, был одним из тех четверых, которых Чи Ку когда-то загнал в угол в подсобке. Это был не тот, кто начал тогда, а один из подчиненных. Он тогда получил от Чи Ку пинок, а во второй раз, когда Чи Ку пришел в их класс, получил еще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Тао Хуайнаня в туалете, он думал, что слепой не сможет понять, кто это был, и не беспокоился, что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явно не справлялся. Он не подумал, что хотя Тао Хуайнань слеп, камеры в коридоре не слепы. Время, когда кто-то пошел в туалет, было четко зафиксировано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провел одну ночь в больнице и вернулся домой. У него были только поверхностные травмы, ничего серьезного. Возможно, потому что он увидел Чи Ку, его тело и душа расслабились, настроение улучшилось, и температура спала. Но пока он не мог пойти в школу, нужно было пару дней побыть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Сяодун пошел в школу, Чи Ку тоже пошел с ним. Тао Хуайнань держал 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оставишь меня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