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Ку был рядом, он бы наверняка снова начал строго отчитывать его, говоря, что тот невнимателен, не знает, о чём думает, и даже ходить как следует не умеет. Тао Хуайнань был изнеженным, и после того как ему становилось больно, его ещё и ругали, что вызывало у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никто не ругал, и он сидел один под одеялом, ощупывая свои руки и ноги, которые болели при каждом прикосновении. На ноге была содрана кожа, и от этого становилось ещё обиднее, чем от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Ку вернулся, он бы наверняка специально нажал на синяки, и если бы Тао Хуайнань сказал, что ему больно, Чи Ку бы холодно отчитал его. Сейчас же Тао Хуайнань хотел бы услышать, как тот его ругает, даже если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…Соскучился по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Чи Ку всё время был выключен. Тао Сяодун позвонил дяде в родной город. Дядя сказал, что вчера ещё видел того парня из семьи Чи, с ним всё в порядке,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успокоился. В последнее время он и правда был слишком занят, времени на сон почти не оставалось, дел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сидел дома один и думал, почему Чи Ку, если с ним всё хорошо, не звонит ему. До начала учёбы оставалось всего несколько дней, вернётся ли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он боялся всё больше. Боялся, что Чи Ку не сдержит слово и действительно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падения после душа в тот вечер Тао Хуайнань не стал надевать пижаму — ушибленные места на руках и ногах болели при малейшем прикосновении, поэтому он надел только шорты. Спал он всегда беспокойно, и той ночью несколько раз просыпался от холода. Проснувшись, натягивал на себя одеяло, но ни одеяло, ни плед не укрывали как следует. Утром он почувствовал, что нос заложен.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у Тао Хуайнаня начался лёгкий кашель — просто простудился, замёрз во сне. Кашлял он не сильно, и братья не придали этому значения. Но за два дня до начала учёбы у Тао Хуайнаня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пульсировали. Тао Хуайнань не проронил ни слова. Сейчас ему было не до головной боли. Его эмоции постепенно угасали, а от Чи Ку не было никаких вестей. Надежда в сердце Тао Хуайнаня стала похожа на лампочку, свет которой вот-вот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началом учёбы Тао Хуайнань проявил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Тао Сяодун, встав, увидел, что тот сидит на своей кровати и набирает номер, раз за разом, и если звонок не проходил, продолжал звонить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позвал его, но Тао Хуайнань не отреагировал, сжав челюсть и повторяя нажатие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Сяонань, — Тао Сяодун подошёл и сел рядом, забирая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нахмурился. Тао Сяодун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не сможет вернуться сразу. Не зацикливайся.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обман? — Тао Хуайнань не мог с этим смириться, качая головой. — Он сам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тебя обманывать, — Тао Сяодун, глядя на упрямое выражение лица младшего брата, погладил его по щеке. — Если он не вернётся сегодня, завтра ты пойдёшь в школу. Как только я здесь со всем закончу, мы поедем и заберём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сжал губы, не говоря ни слова, его губы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потрогал его лоб — не горячий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упрям. Я обещаю, что мы его обязательно заберём. Тебе ещё учиться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Тао Хуайнань кивнул, брови всё так же были нахмурены. Он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меня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специально, — Тао Сяодун помог Чи Ку его успокоить. — Он просто слишком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знал, что Чи Ку ответственный. Тот был строгим, но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знал это лучше всех. Но если бы Чи Ку действительно не вернулся, он всё равно был бы расстроен. Это никак не связано с тем, насколько Чи Ку ответственный. Он сам дал слово. Если не сдержал — значит,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Тао Хуайнань упрямо звонил Чи Ку, пока телефон не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звонок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учёбы Тао Хуайнань в итоге пошёл в школу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проводил брат, вечером забрал брат Тянь И. Брат был занят на выставке, его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учителя Тао Хуайнань понимал. Все задания Чи Ку он аккуратно сохранил и каждый день носил с собой в рюкзаке. Но Чи Ку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Тао Хуайнань почти ни с кем не разговаривал. В обед тоже не ходил, просто сидел за партой, не ел 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был похож на маленькое животное, лишённое жизненных сил. Казалось, без Чи Ку он и сам закрылся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Хуайнань… выпей йогурт, — староста подошёл и сел рядом с Тао Хуайнань, пододвинув к нему йогурт, тихо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Тао Хуайнань поблагодарил, но не стал пить, вежливо ответив. Простуда ещё не прошла, в голосе слышалась гнусавость.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они так тихо и посидели. В классе ещё было несколько девочек, сидевших за своими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староста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Чи Ку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не знаешь? — староста моргнул, спрашивая. — Вы же 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— Тао Хуайнань провёл пальцем по краю парты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нему очень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шла уже несколько дней, Тао Хуайнань каждый день приходил и уходил один. В классе втихомолку обсуждали Чи Ку. Кто-то говорил, что он слишком хорошо учится и перепрыгнет через класс, другие же шептались, что его перевели в другую школу из-за ранней влюблённости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подходили к Тао Хуайнань и спрашивали, слышали, что его старший брат просто взял отпуск 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с задних парт иногда перед тем, как выйти на перемене, задевали ногой его парту и спрашивали, не хочет ли он в туалет. Тао Хуайнань всегда качал головой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беспокоить других и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Тао Хуайнань уже не злился на Чи Ку, совсем не злился. Лишь бы с Чи Ку всё было хорошо, даже если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возникли небольшие проблемы, на выставке произошёл небольшой инцидент, и всё прошло не так гладко, как планировалось. Тао Хуайнань не видел брата уже несколько дней, его забирал и отвозил брат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волновался и за Чи Ку, и за брата. Но он ничего не мог сделать. Он был слепым, никчёмным ребёнком, ему нужна была защита, и он никогда не мог защитить 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Чи Ку не было никаких вестей. Тао Хуайнань так переживал, что не мог спать всю ночь. Он всегда много думал, и каждый неудавшийся звонок вызывал у него новые предположения. Может, Чи Ку получил от отца? Или что-то ещё? Закрыв глаза, он снова словно чувствовал тот запах крови в микроавтобусе и видел того ребёнка, бьющегося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Тао Хуайнаня не было разницы, открыты глаза или закрыты, поэтому он лежал с открытыми глазами всю ночь. В голове проносились всевозможные причины, по которым Чи Ку не мог вернуться. Каждая из них заставляла его сердце сжиматься от страха, а душу — собираться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внезапно зазвонил под утро, Тао Хуайнань вздрогнул, затем сразу же бросился к нему, хватая трубку. Руки и пальцы у него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Тао Хуайнань дрожал, он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короткое «я». Этот голос, донёсшийся из трубки, почти мгновенно перехватил у Тао Хуайнань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был?.. — Тао Хуайнань изо всех сил сдерживал слёзы, сидя на кровати и крепко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сломался, не мог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сломался? — Тао Хуайнань затаил дыхание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Чжидэ отобрал у тебя телефон? Он тебя побил? Ты не смог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ответил на эти вопросы,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Звоню с чужого телефона, долго говорить не могу. Через несколько дней вернусь, не думай о всяких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побил или нет? — Тао Хуайнань тоже не реагировал на его слова, спрашивая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побил?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ему себя бить, — Тао Хуайнань всё же не сдержался, уткнулся лицом в колени, слёзы падали на них. — Не зли его, можешь не возвращаться. Я не пойду в школу для слепых, я просто пугал тебя тогда. Я всё равно буду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не плачь, — голос Чи Ку в трубке по-прежнему был совершенно неласковым, с характерной для него ноткой раздражения. — Не хочешь идти в школу — не ходи, всё равно ты там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Я каждый день внимательно слушаю, когда ты вернёшься, я смогу тебе всё рассказать, — Тао Хуайнань торопливо говорил. — Не спеши возвращаться, не зли его. Брат через несколько дней закончит дела, и мы поедем за тобой. Держись подальше от Чи Чжидэ…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приезжайте! — перебил его Чи Ку. — Не приезжайте, я сам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