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расставшись с Чи Ку, Тао Хуайнань не мог привыкнуть, ему казалось, что всё вокруг неправильно. Обычно в знакомой обстановке они и не были неразлучны, чаще каждый занимался своим делом, но теперь, когда Чи Ку совсем исчез, Тао Хуайнань чувствовал себя неуютно — ни сесть, ни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время лежал в кармане, Тао Хуайнань включил и звонок, и вибрацию,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ужином, когда уже смеркалось, брат Тянь И зашёл в комнату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сел, прочистил горло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ужинать, малыш, — позвал его Тянь И. — Тётушка Тянь приготовила тебе паровые пирожные на молоке, иди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Тао Хуайнань, слезая с кровати и стоя у края, поправляя одеяло, которым только что укрывался.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обменялся с Тао Сяодуном безмолвным взглядом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кивнул. Если бы они были дома, он бы и слова не сказал, но сейчас они в гостях, и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длилось несколько дней, голос у Тао Хуайнаня стал совсем хриплым. Позже, возможно, чтобы не беспокоить брата, он начал вести себя нормальнее, стал больше говорить, хотя его охрипший голос звучал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позвонил ему ни разу. Однажды, по дороге с братом в мастерскую, Тао Хуайнань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 Ку не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Сяодун. — Вчера я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Тао Хуайнань, поворачиваясь к брату. — Когда?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отдыхали после работы, ты лежал, — сказал Тао Сяодун. — Его не бьют, отец его не может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бегает, — спустя некоторое время снова спросил Тао Хуайнань. — Он сразу ответил, когда ты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Ответил, — с улыбкой сказал Тао Сяодун. — Если ты так по нему скучаешь, позвони ему сам, зачем всё время держать телефон в кармане и только трогать его?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машинально потрогал карман, нащупывая телефон через ткань, но так и не решился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звонить... — тихо покачал головой Тао Хуайнань. — Я ещё не перестал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него, ему и так непросто, — успокаивал брата Тао Сяодун, пытаясь объяснить. — Он не такой, как ты, многое, что ты можешь игнорировать, он не может,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это понимал, и с возрастом понимал всё лучше. Но понимание не означало, что он перестал грустить, с годами многие эмоции становились сложнее для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грусть, и злость, и печаль, но больше всего —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помолчал некоторое время, но всё же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однажды он не убежит? Его отец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убьёт, — сказал Тао Сяодун, погладив брата по голове, пока они останавливались на светофоре. — Чи Ку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«хм»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обычно короткие, каждый день проходит легко и радостно, и вот они уже заканчиваются. Но в этом году зимние каникулы казались особенно длинными, словно прошло уже много дней, хотя на самом деле не прошло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тянулся медленно, и даже смена дня и ночи не происходила так быстро,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взял тетрадь с заданиями и начал решать задачи на ощупь, закончив, он не знал, кому показать результат. Он снова засунул руку в карман, нажал на случайные кнопки, чтобы проверить, выключен 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выключен, брат утром сказал, что заряда ещё половина, и если просто оставить его в режиме ожидания, не используя, то его хватит ещё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достал телефон и положил его на стол рядом с тетрадью. На самом деле, телефон мог делать многое, но у Тао Хуайнаня не было привычки играть с ним, режим для слепых был не так удобен, и если ему что-то нужно было, он просто говорил Чи Ку, и тот читал ему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уставал решать задачи, он надевал наушники и некоторое время водил пальцами по телефону, но ничего интересного там не находил. Он был слепым, и игры ему были недоступны, да и даже если бы он мог играть, они бы его не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дня, и наконец Тао Хуайнань дождался звонка от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злится и не прощает его, когда зазвонил телефон, он вскочил с кровати и бросился к телефону, который заряжался. Тао Сяодун, услышав это снаружи, подумал, что брат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 задержанным дыханием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Ку раздался из телефона, проникнув в уши Тао Хуайнаня, и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хрипит? — спросил Чи Ку, и по голосу было слышно, что он идёт и немного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— с усмешкой ответил Чи Ку. — Убегаю от Чи Чжидэ.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смеёшься... — Тао Хуайнань недовольно нахмурился, услышав его смех. —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разговаривать, услышали друг друга, всё забылось. Сначала Тао Хуайнань ещё держался, но через несколько фраз его голос смягчился, и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знаю, — ответил Чи Ку. — Чи Чжидэ пока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прикусил внутреннюю сторону губы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каждый день плохо, всё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замолчал на пару секунд, а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как ты, — пробормотал Тао Хуайнань, поскрёбывая заднюю часть телефона. — Ты такой решительный, сказал — ушёл, я вижу, тебе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снова засмеялся, и в его голосе 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как только позвоню, ты будешь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звони, —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трубку,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видимо, только что бежал, и в его смехе слышалось сильное дыхание. По телефону он смеялся гораздо чаще, чем обычно дома, где он всегда был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холодно? — спросил Тао Хуайнань, сидя на краю кровати и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шапку, — посоветовал Тао Хуайнань. — Иначе уши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 некоторым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 силой закрыл глаза, сделав вид, что сердится, но всё же крепко держал телефон, не желая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больше получаса, и Тао Сяодун, слушая снаружи, не мог не улыбнуться. Обычно они не так много разговаривали, а тут вдруг завели телефонную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трубку, 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иди в наш старый дом... — Тао Хуайнань уже перешёл из сидячего положения в лежачее. — Тот, где мы жили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там, его превратили в склад, там полно мышей, — вспомнил Чи Ку. — А на окнах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—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боишься мышей, не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Чи Ку не стал продолжать разговор.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делай, что нужно, не придумывай, — перед тем как положить трубку, Чи Ку сказал Тао Хуайнаню, и, возможно, из-за дыхания или холода, его голос звучал мягче обычного. — И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когда Чи Ку говорил так спокойно, Тао Хуайнань тоже становился послушным, покорно соглашаясь.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долгим, и после того, как они положили трубку, ухо, к которому был прижат телефон, стало горячим. Тао Хуайнань снова поставил телефон на зарядку, надел тапочки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фрукты, которые брат порезал, и Тао Хуайнань сам наколол ананас на шпажку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вышел из ванной и, увидев брата, который ел с тарелки,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настроение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там, — ответил Тао Хуайнань, проглотив ещё кусочек ананаса и опустив глаза. 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долго смеялся, дети — это действительно что-то. Иногда он думал, что именно из-за того, что его брат с детства был слепым, он видел меньше уродливого и тёмного в мире, и поэтому оставался таким наивным. Это было своего рода компенсация — он не видел, и поэтому его мысли были чище и проще, и даже повзрослев, он оставался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братья стали иногда звонить друг другу,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 чтобы ждать начала учебного года, Тао Хуайнань начал ждать звонков, и время стало идти быстрее. Он даже засыпал, держа телефон в руке, и иногда, забыв положить его, просыпался утром с глубокими следами на теле от того, что телефон врезался в кожу, и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Иногда он думал, что именно из-за того, что его брат с детства был слепым, он видел меньше уродливого и тёмного в мире, и поэтому оставался таким наивным. Это было своего рода компенсация — он не видел, и поэтому его мысли были чище и проще, и даже повзрослев, он оставался как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