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но не стоит тратить время на таких людей. Он ведь не может вечно оставаться, и если он просто хочет денег, пусть не получит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взрослым для своего возраста, всё понимал и видел насквозь. В такой семье невозможно было не повзрослеть раньше времени. Тао Сяодун поднял руку и погладил его по голове. Чи Ку, хоть и чувствовал себя неловко, но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быть таким взрослым, просто расти вместе с Сяонанем, всё будет хорошо, — Тао Сяодун смотрел на него и медленно говорил, — Я не знаю, какую роль ты отводишь себе в нашей семье, но для меня ты такой же брат, как и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брата на голове была тёплой, его ладони всегда были такими, с самого детства. Каждый раз, когда Чи Ку касался руки брата, он вспоминал прошлое. Рука, которая вывела его из больницы зимой, рука, которая вела его за руку в тёмном дворе летом, и рука, которая держала его и Тао Хуайнаня за руки, когда они ходили в школу для слепых.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взрослого человека, с тёплой и плотной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брат, а он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брат рядом, — Тао Сяодун потрепал его по голове, опустил руку и улыбнулся, — Тебе не нужно заниматься этими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кивнул,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вообще не слушаешь,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дать ему деньги, но я не позволю ему шантажировать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говорил с ним так долго, но всё было напрасно. Чи Ку принял решение и не собирался его менять, что оставило Тао Сяодуна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Чжидэ пришёл в следующий раз, Чи Ку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 Когда уезжаем?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сидел рядом с ним и не издал ни звука. Его глаза были устремлены вперёд, и он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Чжидэ взглянул на Чи Ку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кивнул в сторону дивана, показывая, чтобы Чи Чжидэ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ждать, поедем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нахмурился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Ку уже встал и пошёл к двери, сказав Чи Чжидэ: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Чжидэ не ожидал, что Чи Ку так поступит, и, подняв руку, попытался ударить его. Чи Ку отступил, и удар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указал на Чи Чжидэ: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попробуешь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имеет право бить сына! — Чи Чжидэ покраснел от злости, его взгляд был полен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подошёл и оттащил его обратно, лицо его было суровым, он сказал, чтобы Чи Ку не устраивал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Чжидэ действительно пришёл за деньгами, ему вообще не нужен был Чи Ку, жив он или мёртв — ему было всё равно. Эти годы он считал его уже мёртвым. Миллион он и не надеялся получить, рассчитывал на тридцать-пятьдесят тысяч. Чи Чжидэ постоянно ходил в полицию, консультировался в суде, хотел подать на Тао Сяодуна за похищение ребёнка. Он просто хотел довести его до того, чтобы тот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всё сломается из-за Чи Ку. Если Чи Ку посмеет лишить его этих денег, Чи Чжидэ действительно мог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Ку не собирался идти у него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его переубедить, Чи Ку решил 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сначала ещё говорил с ним, выражая своё нежелание, но, увидев, что слова не помогают,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Тао Хуайнань думал, что они никогда не расстанутся, но оказалось, что Чи Ку относится к этому так легко, будто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Тао Хуайнань был разочарован и опечален, но потом смирился. Сначала он каждый день просыпался с мыслью, остался ли Чи Ку, но потом перестал искать 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их прошлые ссоры, Тао Хуайнань предпочёл бы, чтобы Чи Ку встречался с кем-то, чем вот это решение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Тао Хуайнань лежал на кровати спиной к Чи Ку,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своих мыслях, — Чи Ку толкнул его в спину, — Я ведь вернусь, я обещал, что вернусь до начала учёбы. Думай об этом как о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всё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нормально, спи с братом, — Чи Ку смотрел на затылок Тао Хуайнаня и на край пижамы, выглядывающий из-под одеяла, — Не загоняй себя,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так и не заговорил, только слегка потёр глаза своим старым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— Чи Ку повернул его на спину, — У меня будет телефон, если будет скучно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раздражённо нахмурился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всегда Чи Ку говорил, что он надоедает, но впервые Тао Хуайнань сам почувствовал, что устал от разговоров. Он не хотел слышать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хрипло сказал Чи 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я всегда был рядом с тобой, и всё, что я говорил, тебя раздражало. Может, потому что я не вижу, я всего боюсь, а у тебя всё в порядке, тебе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уже хотел что-то сказать, но Тао Хуайнань всхлипнул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вернёшься к началу учёбы, я попрошу брата перевести меня обратно в школу для слепых, и буду жить там, сам смогу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заплачешь, — Чи Ку с досадой сказал, — Я же сказал, что вернусь, чего ревёшь?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снова повернулся спиной, накрыв голову старым пледом, ребёнок не мог разобраться в своих запутанных эмоциях, но одно он знал точно — ему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с рюкзаком, с парой вещей, взял телефон и зарядку, больше ничего. Тао Сяодун даже не знал об этом, он ушёл на работу утром, а днём Чи Ку отвёл Тао Хуайнаня к магазину и ушёл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стоял, засунув руки в карманы, не заходя внутрь, и смотрел вниз, о чём-то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Новый год, и на улице уже слышались редкие хлопки петард, которые дети бросали на землю. Тао Хуайнань любил фейерверки, даже не видя их, ему нравилось слушать звуки и чувствовать атмосферу праздника. Каждый год Чи Ку сопровождал его, держа его за руку, когда они зажигали петарды, а потом быстро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они ещё ничего не запускали.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несколько минут, зимнее стекло двери было покрыто толстым слоем инея, и люди в магазине не заметили, что кто-то стоит у входа, и не вышли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приблизились, и прозвучал вопрос, полный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покачал головой, не поднимая глаз,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тут, как будто тебя бросили, как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Тао Хуайнаня была спрятана в воротнике куртки, и его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правда меня бросил,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Бросил, блин, — Чи Ку толкнул его в спину, — Заходи, не стой тут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двигался, мех на его капюшоне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натянул капюшон, чтобы лучше защитить от ветра. Тао Хуайнань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ещё говорить,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молча постоял с ним, потом наклонился и посмотрел на его лицо снизу. Нос Тао Хуайнаня был красным, то ли от холода, то ли от слёз, его большие глаза моргали, но в них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слепой всегда был слишком ранимым, он был слишком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посмотрел на него несколько секунд, потом выпрямился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— Чи Ку похлопал его по спине, прижавшись лицом к его щеке через капюшон и мех, и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года, двадцать девятого числа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дом был слишком холодным, в тот год Тао Хуайнань вместе с братом ездил навестить могилы родителей, там было так холодно, что кости ломило. Чи Ку в тот холодный зимний день был раздет своим отцом и выброшен на улицу, а чашку молока, которую он отобрал у Тао Хуайнаня, вылил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из чашки пролилось на одежду Тао Хуайнаня, и Чи Ку носил эту одежду много дней, с тех пор в его дыхании всегда был слабый запах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провёл Новый год у Тянь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Тянь и тётя Тянь были дома и дали Тао Хуайнаню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Хуайнань старался поддерживать разговор и выглядеть счастливым, он знал, что у него это плохо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полежал в комнате Тянь И, притворившись спящим. На самом деле он просто лежал с открытыми глазами, тихо 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