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заговорил с хрипотцой и тяжёлым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Тао Сяодун удивился, зашёл в комнату и, наклонившись, посмотрел на него. — Давай посмотрим? Что случилось с нашим маленьким царём? Ты даже слёзы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плакал несколько часов назад, и следы уже исчезли, но голос выдал его. С досадой он отвернулся, не давая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подхватил его под рёбра и поднял. Тао Хуайнань вскрикнул, а брат, смеясь, вынес его и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— с недовольством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потёр его щёку и назвал «плаксой».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несколько дней был в холодных отношениях, и сегодня, решившись обнять за шею и успокоить, не добился успеха, а ещё и услышал, что он больной. Его терпение лопнуло, и он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позвал Чи Ку пару раз, чтобы тот вышел и поел фруктов, а 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всегда слушался его. С опущенными веками он вышел и сел на самый крайний диван, раздражённо глядя на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тоже хотел отвернуться и держаться подальше, но вспомнил, как днём Чи Ку бросился за него драться, и на лице остался след. Ему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тяжёлое чувство. Хотелось снова успокоить его, но было обидно и стыдно; хотелось вообще не разговаривать, но и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эмоции тянули его в разные стороны, заставляя простое сердце мучиться, и ребёнок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как миротворец, сидел посередине, тыкая одного в руку, другого в щёку, и с улыбкой спрашивал,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 другой стороны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Тао Хуайнань хлопнул брата по руке. — Вот видишь,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только смеялся, думая, что его брат, хоть и подрос, остался таким же забавным, как в детстве. Он сжал щёку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больной?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сказал, что Чи Ку встречается. Этого он не мог сказать, как бы они ни ссорились, секреты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покрутил в голове свои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на меня злится, и его не успокоить, он не разговаривает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терпеливо хранил чужой секрет, а тот вообще не придавал этому значения и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 то, что я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удивился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выражал никаких эмоций,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встречаешься? — Тао Сяодун с любопытством посмотрел на него. — Ну, вы уже в средней школе, а сейчас даже в начальной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сказал, Тао Хуайнань больше не стал скрывать и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нашей старостой каждый день вместе ходит на уроки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встречается и не стыдится, а ещё говорит, что я больной, — Тао Хуайнань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тихо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молчит, значит,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чуть не подавился, его нос защемило от такого отношения Чи Ку. Он быстро встал с дивана и пошёл в комнату брата, чтобы сидеть и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эти двое начали самый длинный в их жизни период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даже перестал жить в их комнате, взял одеяло и пошёл спать к брату. Он злился и не мог заснуть, думая, что Чи Ку изменился, стал не таким,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щенки, слова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держались за руки, Тао Хуайнань держался за ремешок рюкзака Чи Ку, и они больше не касались друг друга. Иногда Тао Хуайнань по привычке хотел взяться за руку, но потом быстро отдёргивал её. Зачем тебе моя рука, оставь её для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тоже не разговаривали, Тао Хуайнань всё время сидел, повернувшись к Чи Ку затылком. Он писал домашнее задание, которое оставлял Чи Ку, и бросал ему, чтобы тот проверил, а потом сам проверял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экзаменов Тао Хуайнань не пошёл в школу, Чи Ку пошёл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пошёл с братом на работу и всё время думал о Чи Ку и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тайком сказал ему, что Чи Ку не встречается, но Тао Хуайнань ответил, что он сам признался. Он просто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зимних каникулах в классе были двухнедельные дополнительные занятия, но можно было приходить позже, не так строго, как в школе. Учитель не требовал, чтобы Тао Хуайнань ходил, сказал, что можно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Хуайнань всё равно ходил, каждый день держась за ремешок рюкзака Чи Ку и идя с ним в школу, а вечером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всегда долго злился, но Тао Хуайнань смог продержаться так долго, не успокаивая его, что было действительно сложно. На этот раз он был по-настоящему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которые заботились о Тао Хуайнань, со временем тоже заметили, что братья поссорились. Чи Ку был в плохом настроении, а Тао Хуайнань выглядел обиженным. Пока Чи Ку не было,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узнали, что Чи Ку рано начал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кивнул, что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твои родители его не побили? — девочки посмотрели в сторону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вернулся после того, как стёр доску, и девочки разошлись. Тао Хуайнань, опершись на руку, крутил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дополнительных занятий, после обеда, Тао Хуайнань достал из рюкзака апельсин, очистил его и разделил пополам, одну половину оставил в кожуре, которая была похожа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протянул оставшуюся половину апельсина вместе с кожурой и положил рядом с учебником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и оттолкнул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услышал это, взял апельсин и съел все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кожуру и хотел выбросить в мусорное ведро, но ещё не успел, как услышал, как у двери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классе было мало людей, в школе вообще было тихо, и те, кто остался, подняли головы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тоже поднял голову. У двери стояли двое, двое из тех четверых, что были в прошлый раз у водопровода. Тот, кому Чи Ку дал пощёчину, снова постучал в дверь и крикнул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положил ручку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стряхнул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Тао Хуайнань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Чи Ку оттолкнул его руку и снова сказал. — Просто сиди и не двигайся,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спокойно вышел, а Тао Хуайнань не смел пошевелиться, боясь снова стать обузой для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десять минут Тао Хуайнань сидел на месте, и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вернулся, он немного запыхался и потёр тыльной стороной руки за ухом. Тао Хуайнань протянул руку, чтобы потрогать его, но Чи Ку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делал? — тихо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взял салфетку и прижал к месту за ухом,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коридоре раздался шум, доносившийся прямо к их классу. Казалось, там было много людей, и Тао Хуайнань боялся, что Чи Ку пострадает, даже хотел позвонить брату, но Чи Ку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люди у двери пошумели и разошлись,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вздохнул с облегчением, положив лицо на руку Чи Ку, лежащую на столе, и дрожащими ресницами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оттолкнул его, позволив лежать на своей руке,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дополнительных занятий Тао Хуайнань провёл в напряжении, боясь, что после школы кто-то снова поджидает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 добравшись домой, Тао Хуайнань успокоился, положил рюкзак и куртку на диван, хотел что-то сказать Чи Ку, но тут вспомнил об их холодной войне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пошёл в душ, а Тао Хуайнань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бледным, что на руках и ногах были видны синие вены. Городские дети такие нежные, и если где-то ушиблись, синяки долго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ударился об угол стола в классе, уже прошло столько времени, а на бедре всё ещё остался слабый желтоватый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