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снова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я не мог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сказал до того, как я ушёл? — Чи Ку взял полотенце и накинул его на голову Тао Хуайнаня.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снял его и начал вытираться: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торопился уйти. Разве ты думал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никогда не был ребёнком с хорошим характером, он легко выходил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говорил с колкостями, и это было неприемлемо. Его слова были резкими. Чи Ку глубоко вздохнул, а Тао Хуайнань уже вышел из ванной. После душа зимой было холодно, и он покрылся мурашками. Он забыл надеть пижаму, которую дал ему Чи Ку, и сам пошёл искать её в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Ку, сдерживая злость, пошёл в комнату к Тао Хуайнаню. Когда он вошёл, то увидел, что тот сидит на кровати, одежда на нём наизнанку, воротник кривой, нос и глаза красные. Он сидел, глядя в пустоту на окно, и Чи Ку сбавил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они не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укрылся своим старым одеялом, которое было настолько изношено, что ворс почти стёрся. Он боялся его стирать, чтобы не порвать. Чи Ку снимал его, а он снова укрывался, не желая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давно не злился так сильно, он был раздражён и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игнорировал его, и это сильно задело Тао Хуайнаня, который сдерживал свой гнев, глядя на жалкого слепого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продолжал злиться, всю ночь ему снились раздражающие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проснулся, глубоко вздохнул и подумал: «Как же я злюсь».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Гнев, который он испытывал вчера, почти исчез за ночь. Обычно он быстро справлялся с эмоциями, но плохое настроение всё ещё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они почти не разговаривали. Тао Хуайнань был в плохом настроении, а Чи Ку хмурился и всё ещё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перемене после обеда староста, как обычно, подошла к ним. Тао Хуайнань лежал лицом к окну, затылком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Чи Ку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сама,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тоже резко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Ку, не глядя ни на кого, достал учебник из парты, готовясь к следующему уроку, и снова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надо... — Тао Хуайнань забыл обо всём и с тревогой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зачем ты так? Пошли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голос Чи Ку был совершенно бесстрастным. — Это не твоё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замолчал, уколотый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действительно не пошёл, оставшись на своём месте и продолжая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чувствовал себя ужасно, понимая, что был неправ, и не знал, как извиниться. Почему он так говорил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был послушным ребёнком, и, увидев, что Чи Ку из-за него пропускает уроки, он сильно беспокоился. Позже он достал из парты лист бумаги для шрифта Брайля, набрал точки и передал Чи 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Ку, не глядя, нащупал написанное: «Братик, я виноват, прости».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лист под учебник и продолжил решать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Бумага для шрифта Брайля была дорогой, и брат всегда покупал её для него. Тао Хуайнань берег её и не хотел тратить зря. Он взял использованный лист, оторвал небольшой кусочек и снова набрал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иди на урок, правда прости, я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Ку, нащупав написанное, снова положил лист под учебник. Тао Хуайнань, волнуясь, потряс его руку, не зная, что ещё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гнев длился слишком долго, и он несколько дней не разговаривал с Тао Хуайнанем.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спросил Чи Ку, почему он перестал ходить на уроки, но тот ничего не объяснил, просто перестал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до экзаменов оставалось немного времени, учитель решил не придираться.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Чи Ку был в классе весь день, с утра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на третьей перемене задний партнёр, вернувшись из туалета, где курил, увидел, как Тао Хуайнань снова тянет Чи Ку за рукав,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дела, видно, что вы братья. Боишься, что младшего обидят, даже на уроки не ходишь.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слегка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жаловался брату, — задний партнёр продолжал шутить, дразня слепого мальчика. — Дома плакал?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подумал: «Почему ты сегодня так много говоришь? Аааа».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перестал писать, повернулся и посмотрел на заднего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не хотел говорить об этом, он слишком хорошо знал Чи Ку и боялся, что тот полезет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курило столько людей, а Чи Ку был один. Тао Хуайнань боялся, что он не справится. Даже если справится, зачем драться? Вдруг кто-то пострадает?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никому не сказал о том, что произошло в туалете, и не ожидал, что задний партнёр всё расскажет.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болтун...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он говорит? — спросил Чи Ку, 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знает... — Тао Хуайнань обнял руку Чи Ку и прижался к нему,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никто, — ответил Тао Хуайнань, вспомнив, что на улице так близко обниматься, наверное, нельзя, и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третий уровень?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не обращал внимания на его вопросы,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тогда сам 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сам, — Тао Хуайнань, теперь уже взрослый, не хотел выглядеть капризным, но его способность к кокетству не пропала, и он прижался к Чи Ку,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глупый, тебя не было, а пол был скользким, я поскользнулся и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посмотрел на него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вытащил руку и спросил заднего партнёра: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обидел моего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Задний партнёр только что положил в рот жвачку и надул пузырь: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точно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кто, целая комната. Что ты сделаешь? — безразлично ответил парень. — Всё уже прошло, я им сказал, чтобы больше не приставали,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слушал, и сердце его замерло. «Брат, ну зачем ты такой болтливый?»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последний урок, учитель был в другом классе, и ученики уже не могли сосредоточиться, только ждали звонка. В классе было не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этом шуме резкий звук стула, который отодвинул Чи Ку, встав, был слышен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вышел из класса, перед этим схватив палку от швабры, которой обычно поднимали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хотел побежать за ним, но, будучи слепым, без Чи Ку он никуда не мог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Задний партнёр, наконец, понял, что происходит,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побежал за ним. Другой задний партнёр, не зная, в чём дело, тоже побежал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начался лёгкий шум, и вскоре в коридоре поднялась суматоха. Любопытные мальчишки высунулись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Случилось так, что в тот день главарь, который дразнил Тао Хуайнаня, как раз собирался выйти из туалета. Чи Ку перегородил дверь палкой, и четверо парней не смогли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хулиганы, увидев это, только посмеялись, ожидая, что он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толкнул слепого на прошлой неделе?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усмехнулся, не воспринимая его всерьёз: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я, — он даже покачал плечами. 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Чи Ку ударил его палкой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в детстве получал от отца так сильно, потому что всегда давал сдачи. Будучи совсем маленьким, он мог схватить камень, кирпич или палку и броситься на отца. Конечно, он не мог победить, и в результате получал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такие жестокие избиения не сломили Чи Ку. Внутри он никогда никого не боялся, предпочитая получить, но не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боялся, и удар был сильным. Парень, получив удар, вскрикнул и, схватившись за лицо, потерял боеспособность. Остальные трое не стали терпеть и набросились на Чи Ку, схватив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Задний партнёр, подбежав,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вмешался, схватив одного из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http://bllate.org/book/16228/1458133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