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ощупывая стену, направился в туалет. В мужском туалете средней школы мальчишки часто собирались, чтобы украдкой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разделён на две части: за первой дверью находились две раковины, а за второй — собственно туалет. Открыв первую дверь, Тао Хуайнань почувствовал резкий запах табака. Он слегка сморщился, опустил руки и медленно пошёл в сторону, где, как он помнил, находился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направление сильно отличалось от реального, и он случайно наткнулся на человека, стоявшего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обернувшись,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сжал губы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мальчишек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Слепой? — Парень, в которого он врезался, помахал рукой перед его лицом, усмехнулся и выпустил дым ему в лицо. — Это тот слепой из второго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морщась, отступил назад, пытаясь избежать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подставил ему подножку, и он, потеряв равновесие,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человек было в туалете, но судя по голосам и шагам, их было не меньше десяти. Тао Хуайнань понимал, что не сможет сопротивляться. Слепой человек перед зрячими всегда в проигрыше. Всё, что он мог сделать, — это не выглядеть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опираясь на пол, и, слыша насмешки поблизости, чувствовал себя неловко. Но он не злился, скорее испытывал досаду. Ведь не все люди добрые, и брат, как бы он его ни защищал, не мог уберечь от таких насмешек, которые он слышал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не двигался, словно бабочка в лапах кошки. Если не двигаться, то, возможно, они потеряют интерес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эти курящие хулиганы не оставили его в покое. Немного постояв, его снова толкнули. Тао Хуайнань пошатнулся вперёд, и, споткнувшись, снова упал. На этот раз он упал на руки,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туалете был скользким, и после двух падений его брюки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более спокойных мальчиков, проходя мимо, хотел что-то сказать, но побоялся связываться с курильщиками и, поколебавшись, ушёл. Тао Хуайнань только хотел, чтобы урок начался побыстрее, и эта их игра поскорее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...Чёрт, — раздался знакомый голос у двери, явно с сигаретой во рту. — Весело, издеваться над слепым,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подошёл, взял его за локоть и помог подняться. Подтолкнув его в сторону туалета, он сказал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это отвратительно,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лучше? — кто-то усмехнулся. — Рыцарь на белом 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 для жабы, — ответил парень с сигаретой. — В следующий раз ведите себя по-человечески. Хотите пошутить — найдите кого-то покруче.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знакомы, часто курили вместе, поэтому пара слов — и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закончив свои дела, вышел из туалета и, ощупывая стену, направился к раковине. Звонок на урок уже прозвенел, но те парни всё ещё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руки и повернулся, чтобы уйти, но кто-то снова схватил его за локоть. Тао Хуайнань испуганно хотел отстраниться, но его уже повели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брат? — спросил парень, от которого всё ещё слегка пахло табаком. Это был тот самый задний партнёр, который в прошлый раз сказал: «Умники — это зануды».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уроке, — ответил Тао Хуайнань,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в туалет, почему не позовёшь нас? Кто угодно мог бы тебя сопроводить, — сказал задний партнёр. — Не лезь сам в глаза людям, когда брата нет рядом. Просто найди любого парня, чтобы тебя сопроводил.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партнёр провёл его за локоть до класса и подвёл к его месту. Тао Хуайнань сел на своё место, достал салфетку и начал медленно вытирать воду 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он всё время возился с брюками, и салфетки заполнили почти половину мусорного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перемену, он завязал мусорный пакет и приготовился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своими делами, он не услышал, что задали на дом, и не помог старосте взять задания. Не знал, оставил ли её сосед по парте задания на месте. Если нет, то отдаст ей задания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Ку вошёл в класс, Тао Хуайнань уже был одет в куртку и собрал рюкзак. Староста вошла следом, и 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взять твои задания, посмотри, есть ли они на твоём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мой сосед оставил их, — ответила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подошёл и взял его за руку. Тао Хуайнань уже собирался идти с ним, как вдруг Чи 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рукавом?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рукавом?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поднял рукав его куртки, и под ним оказался небольшой чёрный след на светлом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повернул его руку и осмотрел. Зимой обувь грязная, и пол в туалете был нечистым. Даже если Тао Хуайнань большую часть урока вытирал и сушил, грязь всё равно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Ку стал холодным,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взяв свои задания, подошла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— сердито посмотрел на него Чи Ку. 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промолчал, и лицо Чи Ку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Ты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строг, и даже староста испугалась, стоя в стороне и не решаясь заговорить. Тао Хуайнань не чувствовал себя обиженным, когда над ним издевались в туалете, но теперь, когда Чи Ку кричал на него при других, он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слёзы, чувствуя себя ещё более неловко, чем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Ку и староста были на одной стороне, а он оказался в стороне, и ему приходилось выслушивать упрёки при старосте. Слепые всегда лишены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шагнул вперёд, отстранился от Чи Ку и пошёл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быстро, и его бедро ударилось об угол стола. От резкой боли он не смог сдержать вскрик и, морщась, потёр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глубоко вздохнул, шагнул вперёд и крепко схватил Тао Хуайнаня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остановился, а быстро повёл его вперёд, и Тао Хуайнань едва успевал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шёл быстро, спускаясь по лестнице, и Тао Хуайнань, едва успевая, считал ступеньки, чтобы не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дуешься? — Когда они вышли на улицу, Чи Ку отпустил его руку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Хуайнаня покраснели, и он ничего не хотел говорить, только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— Чи Ку пристально смотрел на него, и в его голосе явно звучал гнев. Он предупредительно назвал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Тао Хуайнань напрягся. Ему это не нравилось, это вызывало у него тревогу и чувство незащищённости.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сдерживал слёз и, повернувшись к Чи Ку,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ругал меня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ругал, — Чи Ку был совершенно сбит с толку, с того момента, как вернулся в класс,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— Тао Хуайнань не хотел с ним разговаривать, настроение за этот день упало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как ты упал, почему тебе так трудно ответить, — раздражённо спросил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 в туалете, — сквозь зубы сказал Тао Хуайнань, больше не скрывая. — Я пошёл в туалет и упал, сел на пол, вот и всё. Зачем тебе это знать? Тебе приятно, что я унижаюсь... при старосте?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был совсем на другой волне, его внимание было сосредоточено на другом. Он даже не заметил, при чём тут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говорил так, что Чи Ку не знал, как ответить, не понимая, что творится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мрачным лицом, он снова взял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Тао Хуайнань, и они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Чи Ку велел ему принять душ и сменить всю одежду. Во время душа он осмотрел его, но не нашёл никаких синяков или повреждений, поэтому не стал больше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подождал, пока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всё ещё был обижен и не хотел нормально разговаривать, отвернувшись,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терпеть, чуть не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