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зачем! — девочки были разочарованы, что от него нельзя было добиться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говорить об этом было немного неловко, девочка замолчала на мгновение, а затем понизила голос. — Ну, встречаются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«встречаются» буквально взорвали мозг Тао Хуайнаня. Он был наивен, но не настолько, чтобы не понимать этого. Он уставился на девочек, долго молчал и наконец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знал? — девочки засмеялись над ним. — Вы же каждый день вместе, а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не мог сразу переварить эту информацию, его мысли были где-то далеко. Встречаются? Как это? Чи Ку и староста... встречаются?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Тао Хуайнань немного пришел в себя и легонько ткнул пальцем в спину девочки с передней парты. Когда она обернулась,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знают! Они же каждый день вместе на занятиях, а в прошлый раз твой старший брат ведь отдал ей свое домашнее задание? Сам же потом получил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Удивление Тао Хуайнаня перевешивало все остальные эмоции, он даже рассмеялся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может? Они же держались за руки! — девочка говорила с уверенностью эксперта, насмотревшись любовных сериалов. — Поверь мне, они точно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уверенного тона девочки Тао Хуайнань даже начал сомневаться. Единственная мысль, которая тогда была у него в голове, — это сохранить секрет Чи Ку и не дать брату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бесстыдник, так рано начал встречаться. Брат точно будет его ругать, что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за два урока переварил эту информацию, и когда Чи Ку пришел за ним, он тактично ничего не спросил. Староста ждала их, чтобы спуститься вместе, и Тао Хуайнань незаметно прислушивался к их разговору, но ничего особенного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по лестнице, Тао Хуайнань намеренно отступил на шаг назад и сказал Чи 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держать меня за руку, я сам спущусь, держась за перила.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Ку не стал настаивать, и Тао Хуайнань отпустил его руку. Он спокойно шел рядом, а Тао Хуайнань, спускаясь, считал ступеньки.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впереди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Хуайнань, ты не упадешь, если будешь спускаться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Ку, ты все же поддержи его, — с беспокойством сказала староста. — Вдруг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Ку рядом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Тао Хуайнань не обращал на это внимания, но теперь, зная секрет, он почувствовал, что в этом диалоге действительно что-то изменилось. Держась одной рукой за перила, он медленно спускался, думая: «Ладно,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у Тао Хуайнаня появились мысли на эту тему, и он начал немного интересоваться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брат был дома, Тао Хуайнань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почему ты не встречаешься ни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был ошеломлен этим внезапным вопросом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спрашиваешь? У тебя появились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появились мальчишечьи мысли? — Тао Сяодун вдруг осознал, что его младший брат действительно подрос. Он протянул руку и слегка сжал тонкую шею Тао Хуайнаня. — Расскажи брату? Заметил какую-то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 тихо возразил Тао Хуайнань, отвернувшись. — У меня ничего такого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долго смеялся, но, шутки шутками, через некоторое время все же сказал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слишком рано. Думать можно, у всех бывает такой период, главное — не зацикливаться.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был искренним и ничего такого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были близки, и Тао Сяодун учил брата без стеснения. Он наклонился с хитрой улыбкой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сны снились?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хотел спросить, какие сны, но вдруг вспомнил уроки по здоровью, схватил подушку и прикрыл ею лицо брата, чувствуя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Хватит,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стесняешься? У других детей в твоем возрасте уже просят у братьев фильмы для взрослых, — Тао Сяодун смеялся, не скрывая своего веселья, тридцатилетний мужчина вел себя как ребенок, дразня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изо всех сил прижимал подушку к лицу брата, пытаясь заткнуть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снял подушку и еще долго смеялся, а затем громко спросил в сторону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Ку, а тебе сны снились?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больше не мог это слушать, вскрикнул, закрыл уши руками и встал, чтобы пойти на кухню за мороженым. Он ушел на балкон и сел там, поедая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воспитывал брата именно так. По сравнению с родителями, у брата не было такого барьера, как у старших. Многие вещи, которые родители считали важными, для Тао Сяодунга не имели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Детские мысли и переживания Тао Сяодунгу казались ерундой. Он шутил и дурачился с братьями, доводя их до того, что они зимой сидели на балконе и ели мороженое. Это было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Тао Хуайнань вернулся в комнату, держа во рту деревянную ложку и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надоедливый...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продолжал смеяться, бросив его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девчонка, такой стеснительный. Ты совсем на меня не похож, я в твоем возрасте уже за руки с девочками 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бесстыдник, — сказал Тао Хуайнань. — Папа тебя не 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Бил, — усмехнулся Тао Сяодун. — Папа меня каждый день бил, но это меня не останавливало.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брат, рассказывает такие вещи при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бесстыдник, и Чи Ку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Ку так и не вышел из комнаты, он учился. Тао Хуайнань думал, что он наверняка переписывается со старостой. Что они вообще пишут? Чи Ку, который почти не разговаривает.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с одной стороны, считал его бесстыдником, а с другой — не мог перестать думать: как вообще встречаются? Чи Ку такой, он вообще может встречаться? Они с старостой действительно держались за руки? Как он держит мою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Ку взял пижаму и нижнее белье и пошел в ванную. Проходя мимо, он слегка провел одеждой по голове Тао Хуайнаня: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в ванную, о чем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Тао Хуайнань, держась за перила, встал и пошел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засела у Тао Хуайнаня в голове. У него самого не было мыслей о девочках, все его внимание было сосредоточено на Чи Ку и старосте. Но через несколько дней он не заметил ничего необычного в поведении Чи Ку и постепенно перестал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Близился конец семестра, и Чи Ку стал строже относиться к его учебе. У Тао Хуайнаня не было времени думать о чем-то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Тао Хуайнань не мог сдавать экзамены, Чи Ку составлял для него тесты, и Тао Хуайнань сдавал их дома. Чи Ку проверял их и выставлял оценки, сравнивая с результатами класса. Тао Хуайнань обычно оказывался в верхней половине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Ку установил для него планку — средний уровень. Выше — хорошо, ниже — плохо. Если Тао Хуайнань опускался ниже среднего, Чи Ку сердился и говорил, что он не старается.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боялся его расстраивать и не хотел подводить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те два урока, когда Чи Ку ходил на факультатив, Тао Хуайнань усердно занимался, выполняя упражнения по шрифту Брайля. Книги для него брат специально привозил из школы для слепых, их нельзя было купить в обычных магазинах.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слепые дети не могли учиться в обычной школе, как он. Тао Хуайнань смог, потому что у него был заботливый брат и старший брат-ровесник, который постоянно занимался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далось нелегко, и Тао Хуайнань очень хотел хорошо учиться, чтобы все были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Чи Ку снова ушел на занятия, а Тао Хуайнань сам учил текст наизусть. Обед в столовой был слишком соленым, и Тао Хуайнань выпил много воды, поэтому ему захотелось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на перемене перед уходом Чи Ку он хотел пойти, но староста уже стояла рядом и ждала, поэтому Тао Хуайнань постеснялся попросить Чи Ку отвести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Слепой с детства не мог самостоятельно ходить в туалет вне дома. Теперь, в средней школе, ему все еще нужно было, чтобы его сопровождали.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мучился весь урок, терпеть было очень трудно. Тао Хуайнань хотел дождаться конца уроков, но не смог, живот уже начал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третьей перемене он сам вышел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спросили, куда он идет, и Тао Хуайнань ответил, что в туалет. В туалет его никто не мог проводить, все были стеснительными, поэтому девочки просто отпустили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http://bllate.org/book/16228/1458126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