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у тебя начался период мутации голоса, верно? — Тао Хуайнань знал о мутации голоса, ведь у некоторых мальчиков в классе она уже прошла. Но когда это произошло с Чи Ку, он почувствовал некоторую неловкость, к такому голосу он ещё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навсегда? — Тао Хуайнань приподнялся. — Такой хрипловатый?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Чи Ку больше не стал его утешать, развернулся и начал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последовал за ним, и как раз в этот момент из кухни вышел его старший брат. Тао Хуайнань тихо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ужасно звучит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фыркнул и щёлкнул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будет такой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судят о красоте глазами, а Тао Хуайнань — ушами. Для него приятный голос — это красота, а неприятный —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Чи Ку сейчас казался ему просто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Ку объяснял ему учебный материал, Тао Хуайнань вдруг засмеялся, прервав его. Чи Ку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ужасно звучит, — Тао Хуайнань прикрыл ухо рукой. — Когда же у тебя это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положил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слушать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 выбор, я бы точно не слушал, — Тао Хуайнань потянулся, чтобы потрогать его шею. — Может, ты будешь говорить тише?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начал говорить тише, но голос стал срываться. Тао Хуайнань терпел какое-то время, но когда Чи Ку снова издал резкий звук, он не выдержал и, смеясь,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 учиться. Пора спать,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капризы снова дали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был раздражён, но не злился и больше не обращал на него внимания. Тао Хуайнань сам нащупал кровать и лёг. Когда Чи Ку вернулся после уборки, Тао Хуайнань уже забыл о том, что смеялся над ним, и, перевернувшись, обнял его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оттолкнул его,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снова обнял его и, смеясь,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какой ты обидчивый.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Ку, над чьим голосом он так долго смеялся, теперь не хотел говорить. Как бы Тао Хуайнань ни пытался заговорить с ним,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такие вещи неизбежны, и школа провела для подростков уроки здоровья. Мальчики и девочки занимались отдельно, половина времени уходила на лекции, а другая — на активные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был довольно подробным, и мальчики в классе, смеясь, с любопытством и смущением поглядывали на картинки в учебнике.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не видел картинок, но это не мешало ему 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впервые сталкиваются с такими темами, и это естественно вызывает неловкость. Пожилая учительница, стоя перед группой полувзрослых ребят, попросила их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не мог не слушать — его слух был слишком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волей-неволей, он усвоил множество терминов: мутация голоса, поллюции, вторичные половые признаки и даже мастурбация…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строго предупредила их, что в период роста тела чрезмерное увлечение этим может навредить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на самом деле ещё не начал развиваться, он даже не понимал всего этого. Ему было так неловко, что он хотел закрыть уши. Он хотел заговорить с Чи Ку,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он не мог раскрыть рот… Чи Ку же мутировал.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голоса казалась ему чем-то вроде смены личности. Тао Хуайнань долго не мог привыкнуть к голосу Чи Ку и постоянно его критиковал. Иногда, разговаривая, он вдруг отстранялся, и когда Чи Ку спрашивал, в чём дело, он тонким голосом отвечал, что его голос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был так раздражён, что даже не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проблема с этим капризным ребёнком. Если ты с ним разговариваешь, он говорит, что твой голос ужасен, а если не разговариваешь — он сам лезет к тебе, называя тебя братишкой и пытаясь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Тао Сяодун в конце концов не выдержал и сказал ему перестать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собрался с друзьями и взял с собой двух младших. В выходные они нашли место, чтобы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уже вырос, он учился в средней школе, и его больше не носили на руках по очереди. Брат Тянь И и брат Ся Юань всё ещё заботились о нём, каждый раз обнимая и расспрашивая, как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Ся Юань был бизнесменом, щедрым человеком, и он часто тайком клал деньги в карман Тао Хуайнаня.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Хуайнань, прикрывая карман, пытался уклониться, но не смог и позвал брата. Тао Сяодун, стоявший далеко, не понимал, что происходит, и крикнул Ся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балуй, не порть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— Ся Юань даже не знал, что сказать. — Когда я портил Сяонаня?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 Юань насильно суёт мне деньги, — с улыбкой сказал Тао Хуайнань.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Тао Сяодун даже не придал этому значения. — Что плохого в том, что он даёт тебе деньги? Пусть 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Хуайнань, смеясь, открыл карман, и брат Ся Юань положил туда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Тао Хуайнань тут же вытащил их и отдал Чи Ку, который, не задумываясь, положил их в свой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забавно, — пошутил Ся Юань. — Получил деньги, но отдал их уродцу?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его деньги у Сяо Чи, — привычно сказал Тао Сяодун. — Он не умеет обращаться с вещами, всё держит Сяо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Ся Юань посмотрел на Чи Ку, внимательно рассмотрел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Вырос и уже не такой уродливый.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Сяодун, смеясь, отругал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какой он уродливый.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общественных местах он чувствовал себя неловко, но перед этими братьями Тао Хуайнань не стеснялся — ведь они видели, как он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он тоже чувствовал себя свободно. Чи Ку прочитал ему список блюд, и он попросил положить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любил сладкое, и эти сладкие блюда он просил снова и снова. Каждый раз, когда блюда доходили до них, Чи Ку клал ему немного, чтобы он мог насладиться.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за столом снова зашла речь о них. Группа тридцатилетних братьев, глядя на двух полувзрослых детей, иногда с ностальгией вспоминала свои юные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уродца уже голос изменился, он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называть нас уродцами, я тебя пну, — бросил на него взгляд Тао Сяодун. — Кто может быть уродливее тебя? В университете мы с Тянь И даже не хотели с тобой ходить, ты сам это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подростковый возраст, я рос, — беззастенчиво заявил Ся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врать, — Тянь И даже слушать это не мог. — Ты был подростком до восьмидесяти лет,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в детстве был уродлив и неопрятен, Ся Юань всегда называл его уродцем. Раньше Тао Хуайнань не придавал этому значения — главное, чтобы голос был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Уродец,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просто хотел подразнить его и, смеясь, позвал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замер на пару секунд, но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Хуайнань, подразнив, снова попросил еды, сказав, что хочет ещё рыбы. Чи Ку сделал вид, что не слышит, и продолжал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я хочу ещё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больше, — Чи Ку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немного подождал, прежде чем положить ему, и, съев рыбу, Тао Хуайнань, довольный, снова начал подразнивать: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уродец.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посмотрел на него, отодвинул стул на полметра и больше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братья ещё продолжали веселиться, а они уже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Тао Хуайнань взял Чи Ку за руку и снова стал мягким и послушным, совсем не таким,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часто так подшучивал над ним, но это были лишь маленькие шутки дома. Сам он мог говорить что угодно, но если кто-то другой говорил что-то лишнее — это было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у Чи Ку не было друзей, и у Тао Хуайнаня тоже. Но из-за того, что у Тао Хуайнаня были проблемы со зрением, некоторые добрые одноклассники проявляли к нему заботу и внимание, и со временем у него появились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партой сидели два мальчика, которые не особо учились, и их разговоры всегда были грубыми. Тао Хуайнань не очень их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Чи Ку пошёл вперёд, чтобы дежурить и стирать доску, а Тао Хуайнань сидел на своём месте, вставив соломинку в пакет молока. Двое сзади вошли и, возможно, посчитав, что места мало, сильно толкнули стол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от толчка наклонился вперёд, и молоко из пакета вылилось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а двое сзади, смеясь, извинились: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обернулся и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сказал 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 на тебя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красивый? — другой засмеялся. — Может, если ты посмотришь на меня ещё пару раз, то станешь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Уважай первого, — нарочито сказал тот, что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http://bllate.org/book/16228/1458114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