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Поспали, попили, и Чи Ку повёл Тао Хуайнаня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им предстояло учиться в обычной школе, что для Тао Хуайнаня, конечно,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уже сейчас начал следить за тем, чтобы он заранее подтянул знания. Тао Хуайнань каждый день должен был выучить определённое количество слов и литературных терминов, и если он не справлялся, ему не разрешали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Тао Хуайнань всегда был послушным. Когда дело касалось учёбы, он никогда не ленился и слушал Чи Ку очень внимательно. Иногда, когда математика становилась слишком сложной, он прерывал и просил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проснулся, он увидел, как оба мальчика усердно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и на лбах у них выступил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жарко,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разрешил, и Тао Хуайнань не посмел встать, пока не выучил последние слова,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только тогда Чи Ку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положил книгу и пошёл в ванную к брату. Тот как раз умывался, и Тао Хуайнань встал за ним, погладив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перетруждайся, — сказал Тао Хуайнань, обняв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устаю, — Тао Сяодун держал зубную щётку во рту, а другой рукой похлопал его.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брат Хуан открыли новый магазин, побольше прежнего, и помимо брата там работали ещё несколько мастеров татуировки. Тао Хуайнань и Чи Ку иногда приходили туда, там была комната отдыха, где они могли учиться или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брат начал зарабатывать больше, но он так уставал, что Тао Хуайнань переживал за него и не хотел, чтобы он так много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провёл рукой по боку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лето я худею, — ответил Тао Сяодун, сплёвывая пену. — Жарко, есть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что-то сказать, но подумал, что это бесполезно,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лете в юности были наполнены спокойствием даже в жару. Ледяной арбуз из холодильника, газировка в стеклянных бутылках с соломинкой и прохладный ветерок вечером, когда жара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Хуайнань особенно любил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после ужина Чи Ку брал его с собой в парк на пробежку. Ветер в это время был приятным и прохладным. Тао Хуайнань не был очень крепким, и его иммунитет был слабым. Чи Ку бегал с ним вокруг озера, и даже такой короткий маршрут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они не могли держаться за руки, и Тао Хуайнань бежал сам. Чи Ку бежал впереди, и ему нужно было просто следовать за ним. Чи Ку с детства был крепким, и для него два круга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уставал, он начинал капризничать, звал Чи Ку, а если тот не обращал внимания, просто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оборачивался и видел, как Тао Хуайнань медленно идёт, вытирая пот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Чи Ку не позволял ему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могу... — Тао Хуайнань тяжело дышал, чувствуя боль в груди. — Я не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полкруга, — нахмурился Чи Ку. —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Тао Хуайнань мог пробежать круг, но сегодня устал уже на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много съел? Правда, больше не могу,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было много оправданий, и Чи Ку не стал с ним спорить, продолжив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не очень быстро, и Тао Хуайнань обычно успевал. Но сегодня он действительно устал и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пробежав ещё немного, он почувствовал боль в горле и груди, и внутри что-то сжалось. Ему стало не по себе из-за Чи Ку. С детства Чи Ку им руководил, но иногда он был слишком строг. Тао Хуайнань обычно слушался, но всё же был ребёнком, и иногда, когда уставал или болел, у него были свои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группы поющих стариков, Чи Ку заметил, что Тао Хуайнань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Тао Хуайнаня нет рядом,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 тому же маршруту, он нашёл Тао Хуайнаня, стоящего на склоне, прислонившегося к дереву. Он тяжело дышал, лицо покраснело от бега, а подбородок был напряжён. Видно было, что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стоял на склоне, в десяти метрах от Тао Хуайнаня,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знал, что он там, и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некоторое время, пока Тао Хуайнань не вытер пот с лица и не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могу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тоже тяжело дышал, его лицо было хмурым. Если бы Тао Хуайнань мог видеть, он бы испугался — он всегда боялся, когда кто-то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продолжал молчать, и Тао Хуайнань, перестав опираться на дерево, медленно подошёл к нему. Чи Ку смотрел, как он поднимается, и, как только Тао Хуайнань ступил на каменную дорожку, развернулся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делаешь?.. — Тао Хуайнань быстро догнал его, хотя сам ещё был не в духе, но чувствовал, что Чи Ку злится, и неловко потянулся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отдёрнул руку, не дав ему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так, просто уходишь, — Тао Хуайнань нахмурился, повысив голос. — Почему ты всегда хочешь 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Чи Ку остановиться, почти мгновенно. Тао Хуайнань не успел среагировать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обернулся и посмотрел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не видя его взгляда,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подумай обо мне, ладно? Я правда задыхался, я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нахмурился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упрямился, с ним было сложно справиться. Чи Ку злился, но не мог ничего сказать. Он не любил говорить, особенно когда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стояли на дороге и ссорились, и проходящая мимо женщина мягко посоветовала им поговорить спокойно,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отвернулся, а Тао Хуайнань вежливо поблагодарил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него проблемы со зрением, женщина смягчилась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Тао Хуайнань уже почти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быстро остывал, и с братом и Чи Ку никогда не было необходимости сохранять лицо. Успокоившись, он снова пошёл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чтобы взяться за руку Чи Ку, сначала коснувшись запястья. Чи Ку хотел отдёрнуть руку, но Тао Хуайнань крепко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Тао Хуайнань, сохраняя серьёзное выражение лица. 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Чи Ку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отстану, — Тао Хуайнань крепко держал 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капризничаешь на кого? — Чи Ку всё ещё был недоволен, спросив Тао Хуайнаня. — Ты можешь хоть иногда думать о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капризничал, — Тао Хуайнань не согласился с ним, возразив.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обернулся, а тебя нет, ты думаешь,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указал в сторону того дерева, его рука слегка дрожала от злости, и гнев в голосе заставил Тао Хуайнаня испугаться: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упадёшь, ты скатишься в озеро, ты думаешь,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разозлился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тут же последовал за ним,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упаду, я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туда пошёл? — Чи Ку теперь даже не смотрел на него.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и Тао Хуайнань не стал его провоцировать, схватив его за руку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играл,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Чи Ку нахмурился. — Если бы ты устал, ты бы сел,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некрасиво, — тихо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упал в озеро, тебе было бы не до красоты, — холодно сказал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подождать, пока ты вернёшься... — Пот с лба Тао Хуайнаня стекал по ресницам и щеке. —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вспыльчивым, но обычно не злился по пустякам. Он редко сердился на Тао Хуайнаня, потому что тот всегда его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действительно разозлился, и на обратном пути они не держались за руки. Тао Хуайнань крепко держался за край его футболки. Летом они носили короткие рукава, и Тао Хуайнань не мог схватиться за рукав, только за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ладно? — Тао Хуайнань сам был не в духе, но всё же боялся, что Чи Ку злится, и продолжал повторять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отвечал, и каждый раз, когда он злился, он становился таким, как в самом начале, когда только приехал. Он, видимо, был таким по характеру — не любил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