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Ребёнок капризничает, но взрослые не должны 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провёл ещё два года в школе для слепых, и перед началом четвёртого класса Тао Сяодун настаивал на его переводе в обычную школу. Чи Ку был слишком умным, и школа больше не хотела его удерживать, опасаясь, что это помешает его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речь зашла о переводе Чи Ку, Тао Хуайнань ещё мог с этим смириться, но на этот раз он категорически отказался принимать это. Однако Тао Сяодун не собирался ему потакать и уже начал оформлять документы для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сам приходил к нему, утверждая, что в школе для слепых всё в порядке, но Тао Сяодун никого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несколько дней переживал, а затем нашёл своего брата и заявил, что тоже больше не хочет учиться в школе для слепых.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ожидал, что он снова будет настаивать на том, чтобы Чи Ку остался, но никак не предполагал, что услышит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выучил весь шрифт Брайля, и наши уроки сейчас такие же, как в обычной школе. Я не хочу больше учиться в школе для слепых.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малыш, — Тао Сяодун рассмеялся, — пожалуйста, не мучай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Тао Хуайнань обнял его за шею и умолял, — пожалуйста, брат,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Тао Сяодун пытался отказать, но потом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 не рассчитывал на то, что Тао Хуайнань будет отличником. Слепота была его главным препятствием, и он не ожидал от него высоких оценок. Главное, чтобы он вырос здоровым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также сказал, что сможет учить Тао Хуайнаня и поможет ему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Тао Сяодун сдался и перевёл обоих в обычную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сразу перескочил через класс, и Тао Хуайнань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школа, конечно, отличалась от школы для слепых. На территории не было тактильных дорожек, не было специальных приспособлений для детей с нарушениями зрения. Учебники не были адаптированы для слепых, и поначалу Тао Хуайнань ничего не успевал на уроках. Он старался слушать, но в голове у него была полная путаница — темп был для него слишком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сидел рядом, и Тао Хуайнань не волновался. Ему не нужно было знать всё самому, достаточно было, что Чи Ку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действительно преуспел. На первом же экзамене после перевода он занял третье место. Тао Сяодун знал, что он хорошо учится, но не ожидал таких результатов, особенно учитывая, что Чи Ку пропустил целый год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Тао Хуайнанем всё было иначе. Он даже не попал в список аутсайдеров — его имени вообще не было в списке, так как он не смог ответить на вопросы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школе такой слепой мальчик, который не мог сдать экзамен, привлекал к себе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школа знала, что в пятый класс перевели слепого.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может учиться? Как он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слепой, конечно, не смог бы учиться в обычной школе, но Тао Хуайнань был исключением. У него был старший брат, который вёл его за руку. С ним он мог пойти куда угодно, не говоря уже 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могли обсуждать его, но он этого не видел. Главное, чтобы не говорили шёпотом рядом с ним, чтобы он не услышал. Тао Хуайнань больше не был таким робким, как в детстве, и, пока рядом был Чи Ку, он не обращал внимания на то, что о нём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находились и те, кто пытался его дразнить или говорить что-то неприятное, ведь он всё равно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Ку видел, и он был очень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дети не знали, из какой семьи происходил этот старший брат слепого мальчика. Он не боялся драк, и если кто-то его задевал, он сразу шёл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в новой школе Чи Ку трижды участвовал в драках, и каждый раз вызывали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Сяодуну приходил звонок от учителя, и он приходил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его семьи было естественное преимущество — кто слабее, тот и прав. У них был слепой мальчик, и никто не мог быть слабее его. Почти без объяснений все понимали, что это глупые дети начали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Тао Сяодуну обычно не приходилось извиняться. Родители обидчиков извинялись перед ними, смотря на них с сочувствием и любовью, а затем шлёпали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подросли. Чи Ку вытянулся особенно сильно, за эти годы он заметно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каждый день пил большой стакан молока, но всё равно не мог его догнать. Раньше он был выше Чи Ку, но к окончанию начальной школы, стоя рядом с ним, он доставал ухом только до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питательные вещества Чи Ку уходили в рост, а у Тао Хуайнаня они шли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переходном возрасте многие выглядят не очень, но Тао Хуайнань, похоже, никогда не был некрасивым. В детстве у него было круглое пухлое личико, но постепенно стал проявляться острый подбородок. Его глаза, хотя и лишённые блеска, были выразительными, а длинные ресницы делали его настоящим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 всегда держался серьёзно, ни с кем не разговаривая, выглядел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братья знали, что это всё напускное.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будущих ученика средней школы, которые только что окончили начальную школу, должны были бы вступать в подростковый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похоже, совсем не взрослел. Когда рядом не было посторонних, он оставался таким же капризным,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Ку принимал душ, он без конца звал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кричишь? — Чи Ку вышел из ванной, с его головы ещё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похлопал по кровати рядом с собой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спи сам, — Чи Ку поднял температуру кондиционера, чтобы не было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 Тао Хуайнань снова похлопал по подушке Чи Ку, — я проснулся, а рядом никого нет,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тут же бросил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со своими причудами.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взял полотенце, вытер волосы наполовину и лёг рядом. Тао Хуайнань перевернулся и положил ногу на него,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не хотел спать, поэтому взял лист с заданиями по Брайлю, который Тао Хуайнань только что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перелистываемых страниц раздавался в комнате. Тао Хуайнань никогда не злился из-за того, что его разбудили, и не сердился, если его сон прерывали. Он натянул на ухо уголок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уснуть? — спросил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закрыв глаза,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сам, я пойду почитаю, — сказал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тут же протянул руку и схватил его за руку, торопливо и невнятно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Сяодун вернулся, Тао Хуайнань спал, положив ногу на Чи Ку, как маленький поросёнок. Чи Ку ничего не делал, просто сидел, прислонившись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 спросил Тао Сяодун у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кивнул в сторону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Тао Сяодун протянул ему холодный чай с молоком, но Чи Ку поставил его рядом,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подушка, — сказал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а ты делай что хочешь. Ты выглядишь так, будто тебе всё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он проснётся, — Чи Ку уже привык к этому. С детства он был как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плохая привычка, — Тао Сяодун шлёпнул Тао Хуайнаня по голой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 сне застонал и подвинул ногу, положив её на живот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на животе было неудобно, и Чи Ку снова подвинул его ногу на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не ночевал дома, и сейчас вернулся только переодеться, вечером ему снова нужно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 последние годы очень уставал, работая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Хуайнань проснулся, брат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глаза, Чи Ку тут же сел, сбросил его ногу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спал, посмотрим, во сколько ты сегодня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хорошо выспавшись, был в прекрасном настроении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усну, поиграю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играть не буду, — Чи Ку протянул ему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потрогал стакан. Ледяной напиток уже согрелся, и на стенках стакана выступили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сел, вставил соломинку и сделал большой глоток, от удовольствия его глаза превратились в полумесяцы. Он жевал жемчужины и протянул стакан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сладко,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Чи Ку не любил сладкое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Тао Хуайнань продолжал настаивать, — правда не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раздражённый его настойчивостью, нехотя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это не нравится? — Тао Хуайнань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не ответил и пошёл читать. Тао Хуайнань ещё немного полежал в комнате брата. Тот всё ещё спал, и Тао Хуайнань молча провёл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стакан чая с молоком Тао Хуайнань мог выпить сам. Он мог выпить столько же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белой и нежной, а Чи Ку рядом с ним выглядел как загорелый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Выдёргиваю ростки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Сёстры, я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