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всегда быть со мной? — хрипло спросил Тао Хуайнань.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Смогу, — ответил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держал его за руку, и слеза, висевшая на его подбородке, упала на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всегда буду с тобой, я тоже буду твоей собакой, мы будем собаками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слова ранили сердце, Тао Сяодун и Тянь И переглянулись, слушая эти неуместные слова, но не стали их прерывать.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Дедушка Ши был отправлен в родной дом бабушки Тянь, в место недалеко от её могилы. Старый золотистый ретривер вернулся к своей хозяйке, и теперь они смогут быть вместе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маленького хозяина ещё есть своя жизнь, его долгий путь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Тао Хуайнань больше не плакал, его нос был красным, а веки опухли. Он крепко держал руку Чи Ку, перенося свою печаль на него, ища в нём новую надежду в своём замкнутом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Чи Ку был его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Дедушка Ши, он принадлежал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Тао Хуайнань спал рядом с Чи Ку, держа его за руку,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буду слушаться тебя, а ты —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Чи Ку был очень терпелив с ним, не раздражался, возможно, потому что днём Тао Хуайнань плакал так жалко. Чи Ку закрыл глаза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обе собаки, — Тао Хуайнань тоже закрыл глаза, и через мгновение из уголка его глаза скатилась слеза. — Я так скучаю по Дедушке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нажал на его ладонь, и Тао Хуайнань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тебе грустить так, как я сейчас, я не покину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весь запас нежности, который был у Чи Ку, уже закончился, и теперь он не мог продолжать быть на одной волне с Тао Хуайнанем.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тихо поплакал ещё немного, а затем, держа руку Чи Ку, постепенно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между ними, казалось, установилось какое-то детское, молчаливое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поселился в комнате Чи Ку, и только изредка, когда Тао Сяодун хотел его обнять, его забирали на ночь, чтобы побыть с ним. Чи Ку тоже стал более терпеливым к Тао Хуайнаню, хотя иногда говорил «не приставай», но по сравнению с прошлым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Новый год брат спросил Тао Хуайнаня, не хочет ли он ещё одного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питомца?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Котёнка? Щенка? — предложил Тао Сяодун. — Ты можешь выбрать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долго думал, а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удивился Тао Сяодун.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Тао Хуайнань указал пальцем в сторону комнаты Чи Ку. — У меня есть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взял его пальчик и повернул в другую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показываешь? Он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ахнул и снова указал, покачав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растаял от умиления, глядя на своего брата, он щипал его за щёки, мяв и растягивая их, пока лицо не стало смешным, а губы не вытянулись.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вышел из комнаты в красном костюме. Оба мальчика были одеты в красное, это была идея тётушки Хуан, чтобы добавить праздничного настроения. На Тао Хуайнане красный цвет делал его лицо ещё белее, он выглядел как милый малыш с румяными губами и белыми зубами. Чи Ку был худым и смуглым, и в красном он казался ещё темнее, даже немного деревенским.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посмеялся над ним, сказав, что он снова стал деревенским парнишкой.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Хуайнань, хотя и не видел, тоже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никогда не боялся насмешек, и когда оба брата смеялись над ним, он спокойно уселся на диван,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деревенский парнишка.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не деревенский, — улыбнулся Тао Хуайнань. — Теперь ты моя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щёлкнул его по голове,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называть его собакой, он твой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Тао Хуайнань послушно согласился. 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щёлкнул его по другой стороне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перед людьми он был старшим братом, а наедине —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они говорили без стеснения, называя друг друга собаками, не видя в этом ничего обидного. Позже, поняв, что такие слова могут звучать странно для посторонних, они сделали это своим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школе первый класс длился три семестра, первый из которых был чем-то вроде подготовительного класса, чтобы помочь слепым детям быстрее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трёх семестров Чи Ку должен был перевестись. Он был зрячим ребёнком и не мог всё время учиться в школе для слепых, Тао Сяодун с самого начала сказал ему, что ему нужно продержаться только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не мог обходиться без Чи Ку, даже если он хорошо адаптировался к школе и стал самостоятельным, он всё равно нуждался в ком-то рядом. Но он не устраивал истерик, только ночью тихо говорил Чи 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 чужой собакой, ты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Чи Ку даже не открыл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знаешь, что спать, — надулся Тао Хуайнань, чувствуя, что Чи Ку совсем не понимает, как ему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на самом деле не был таким уж сонным, он просто не хотел отвечать. Маленький слепой мог болтать без конца, и Чи Ку боялся, что если ответит, то это станет началом долгого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молчание не остановило Тао Хуайнаня.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он сбрасывал одеяло, потому что стало жарко, то снова укрывался, когда становилось холодно, и так продолжалось довольно долго. Потом он положил ногу на Чи Ку, устроившись поудобнее, а затем и вторую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собираешься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уснуть, — Тао Хуайнань всё ещё был погружён в грусть от предстоящей разлуки. — Кто будет с тобой играть, кто будет лаять на тебя, если мы не будем вместе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без эмоций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чтобы кто-то на меня лаял.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Тао Хуайнань лаял, когда хотел чего-то добиться. Чи Ку был бы рад, если бы он вообще перестал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продолжал грустить, думал, что теперь у него не будет Чи Ку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Ку, ты будешь скучать по мне, если пять дней в неделю не будешь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был ранен его прямым ответом, схватил одеяло и перевернулся на другой бок, не желая больше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просто считал его слишком сентиментальным и говорил то, что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был обижен, и больше не делился с ним своими переживаниями. Его внутреннее напряжение вылилось в пузырёк на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уже ушёл на работу, Чи Ку занимался, читая и тренируя письмо, а Тао Хуайнань подошёл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не отрываясь от письма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прикусил?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пузырёк выскочил, — Тао Хуайнань морщился, шипя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Покажи, — сказал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сам оттянул губу, чтобы он мог увидеть, невнятно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Вот здесь, внутри губы, очень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— довольно большой белый пузырёк, который выглядел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брат купил пластырь от язв во рту, Чи Ку нашёл его в аптечке и наклеил на губу Тао Хуайнаня.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губа онемела, и боль стала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смотрел на него, как он вытянул нижнюю губу, чтобы не касаться её зубами,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сидел с серьёзным лицом, полным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сказал, что ухожу? — продолжая писать, Чи Ку сказал. — Я разве сказал, что не буду с тобой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у брата, — Чи Ку опустил глаза, сохраняя свой холодный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догадывался, но не решался поверить полностью, его глаза постепенно загорались: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уходишь учиться в другую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не ответил, сосредоточившись на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схватил его за руку, радостно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Правда,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Чи Ку не говорил, что переводится, и когда брат поднял этот вопрос, он сразу сказал, что не нужно. Тао Сяодун ещё пару раз возвращался к этому, но Чи Ку не изменил своего решения. Если бы он перевёлся, маленький слепой снова бы заплакал, а этот плакса был самым надоедливым.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был невероятно счастлив, обнял Чи Ку и прижался к нему, тихо лая ему на ухо, как маленькая собачка.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— Чи Ку оттолкнул его рукой, не желая быть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оттолкнуть его было невозможно, Тао Хуайнань был как липучка, самый надоедливый.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Тао Хуайнань больше всего зависел от брата, а на втором месте был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брат и Чи Ку были разными, у брата были свои дела, он работал. А Чи Ку мог быть рядом двадцать четыре часа в сутки, всегда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постоянное присутствие и забота делали эту зависимость всё сильнее. Если в детстве ещё можно было как-то разорвать эту связь, то со временем они стали неразделимы.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http://bllate.org/book/16228/1458092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