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перестал двигаться. В машине его голова оказалась на виду, и он понял, что его держит Тао Сяодун. Немного смутившись, он попытался спуститься. Тао Сяодун спросил, плохо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сначала покачал головой, но потом остановился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болит? — спросил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не мог точно описать, что именно болит. Тем более Чи Ку, который с детства привык к боли и не был чувствителен к ней,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похлопал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отвезёт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простой простуды его так нежно везли в больницу, чего с ним никогда не случалось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холодные зимние месяцы его выгоняли из дома голым, и тогда он болел каждый день. В городе даже его жизнь стала цениться больше, и из-за простуды его везли в больницу посреди ночи. Чи Ку хотел сказать, что это не нужно, но слова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врач сказал, что это сыпь, и посоветовал отлежаться несколько дней, избегая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снова завернул его и привёз обратно. Когда они вернулись, Тао Хуайнань сидел на кровати и вытирал слёзы. Услышав звук двери,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Чи 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и Чи Ку удивились, что он не спит. Большой Хуан,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успокоить, как только услышал, что вы поехали в больницу, сразу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положил Чи Ку на кровать, а Тао Хуайнань сразу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сыпь, — успокоил Тао Сяодун брата и сказал Большому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сказал, что мы в больницу? Конечно,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отговорки не сработали, еле придумал десять причин, — Большой Хуан зевнул. — Сыпь — это ничего, в детстве у всех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выбрался из одеяла, а Тао Хуайнань, всё ещё всхлипывая, подошёл ближе и потрогал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сыпь, я так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плача, прижимался к нему, а Чи Ку, хмурясь,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подошёл, обнял Тао Хуайнаня и оттащил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держитесь подальше друг от друга, сыпь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Тао Хуайнань был ошеломлён. — Что это за сыпь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прыщики по всему телу, — Тао Сяодун сам в детстве болел этим, тогда многие дети болели, в классе, если кто-то заболевал, то и другие подхватывали, так что он не слишком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Тао Хуайнань с беспокойством посмотрел в сторону Чи Ку. —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 и не чешется, — Тао Сяодун снова рассмеялся над его акцентом, шлёпнул его по попе и велел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лёг, а Тао Сяодун попросил отель принести ещё одно одеяло, забрав то, в котором они ездили в больницу, и накрыл Чи Ку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позвал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спросил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и брат тут, на другой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был таким уж слабым, он не обращал внимания на то, что не болело и не чесалось. Кроме того, что из-за температуры он чувствовал себя плохо, он ничего не ощущал. Укрывшись, он закрыл глаза и сказал Тао Хуайнаню: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Тао Хуайнань больше не плакал, ведь брат и Чи Ку вернулись. Тао Сяодун вытер ему лицо и руки влажной салфеткой, а он сам поднял подбородок, чтобы брат мог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уложил их обоих и пошёл принять душ, чувствуя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увидел, что оба ребёнка лежат на своих кроватях, лицом друг к другу через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Тао Сяодун услышал, как Тао Хуайнань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обнял его, положив руку на мягкий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Чи Ку поправится? — Тао Хуайнань положил руку на руку брата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через пять, наверное, — Тао Сяодун другой рукой прикрыл ему глаза, как будто обнимая большую игрушку. — Если ещё будешь говорить, выброшу тебя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наконец уснул, но всё ещё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Чи Ку открыл глаза, он увидел маленькую голову, лежащую на подушке рядом, с широко открытыми глазами, смотрящими чуть в сторону,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Тао Хуайнань сразу оживился, хотел потрогать его, но сдержался. — Сыпь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поднял руку и посмотрел — сыпь не прошла, и его руки и руки были покрыты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держись подальше, — Чи Ку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тоже немного испугался, не понимая, что такое сыпь, и мысль о маленьких прыщиках по всему телу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вышел из ванной и, увидев, как Тао Хуайнань лежит на краю кровати, забавно выставив попу, всё же сказал, чтобы тот не подходил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подошёл, посмотрел на Чи Ку и спросил, плохо ли ему. Чи Ку, всё ещё слабый от температуры,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не услышав ответа,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раздражённый его болтовнёй, но ничего не сказав,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промолчал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сыпи у Чи Ку планы на следующие два дня игры пришлось отменить, и Тао Сяодун решил вернуться домой раньше. Сыпь нельзя было подвергать ветру, поэтому шарф Тао Хуайнаня был надет на лицо Чи Ку. Лицо и так было горячим и опухшим от сыпи, а шарф только усиливал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Чи Ку снял шарф, а Тао Хуайнань сел на другом сиденье и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любил разговоры, но Тао Хуайнань был маленьким болтуном. К счастью, в машине быстро клонило в сон, и Тао Хуайнань скоро уснул. Чи Ку, весь в сыпи, не хотел, чтобы Тао Хуайнань лежал на его ногах,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обернулся, и Чи Ку кивнул в сторону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спит, — сказал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легко проснуться от неудобного положения, и каждый раз, когда голова клонилась в сторону, он просыпался, смотрел и снова засыпал. Но для слепого мальчика это было невозможно — он не мог открыть глаза, чтобы проверить, поэтому каждый раз, когда он просыпался, он пугался, чувствуя, как его тело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услышал, как он вдруг хлопнул по сиденью, и открыл глаза. Тао Хуайнань одной рукой держался за дверь, а другой — за край сиденья,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снова обернулся, Тао Хуайнань уже лежал на ногах Чи Ку, а сам Чи Ку, скрутившись, засунул голову между дверью и подголовником, лицом вверх,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долго смотрел на эту картину, не зная,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 детстве делал прививки, так что Тао Сяодун не слишком переживал за него. Даже если он заразится, это не страшно, дети часто болеют мелкими болезнями, и не стоит слишком волноваться. Сам он не был слишком щепетилен, но Тао Хуайнань, из-за проблем со зрением, рос в тепличных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Тао Хуайнань вернулся домой и продолжил приставать к Чи Ку, Тао Сяодун не останавливал его, пусть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стал маленьким слугой, готовым подать чай, воду, еду и фрукты. В доме он хорошо ориентировался и с удовольствием ухаживал за Чи Ку, желая, чтобы тот 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выносил такого, это было настоящей пыткой. Сыпь не сильно его беспокоила, но Тао Хуайнань изводил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Сяодун должен был вернуться поздно, не зная, сколько времени займут дела. Няня, как обычно, спала на диване, а Тао Хуайнань и Чи Ку спали в разных комнатах. Тао Хуайнань хотел спать с Чи Ку, но няня уговорила его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няня уснула, Тао Хуайнань, обняв своё одеяльце, босиком прокрался в комнату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услышал, как он пробирается на кровать, но не прогнал его, просто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забрался на кровать, укрылся своим одеяльцем, а затем залез под одеяло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я с тобой, — прошептал Тао Хуайнань на ухо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«хмыкнул», на этот раз не раздражаясь,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Тао Хуайнань похлопал его по боку, как обычно делал его брат, когда успокаивал его. — Поправляйся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