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каждый день ворчал перед Чи Ку, то одно не так, то другое не так, и всё это из-за избалованности. Хорошо, что Чи Ку не потакал его капризам, иначе с более терпеливым человеком он бы совсем измучил.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был раздражающим, но иногда, глядя своими большими, но пустыми глазами и мягко кокетничая, он мог быть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семестров Тао Хуайнань с радостью был забран домой братом, наконец-то начались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он просыпался и на ощупь искал брата, найдя его, обнимал за талию и нежно прижимался, а затем отправлялся искать Чи Ку. Иногда Чи Ку намеренно избегал его, двигаясь в другую сторону, куда бы Тао Хуайнань ни тянулся. Если тот слышал его, то кричал и бросался в направлении шагов, обязательно его ловя. Ведь Чи Ку не мог действительно уйти, иначе Тао Хуайнань мог упасть и удариться. К тому же у Тао Хуайнаня был помощник — старенький Дедушка Ши, который не мог бегать с ним туда-сюда, но мог медленно тянуть его за штанину, указывая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дети играют в «жмурки» с завязанными глазами, а у них не было нужды в этом, ведь маленький слепой мальчик имел естественное преимущество. Они играли каждый день. Когда Тао Хуайнань находил Чи Ку, он обнимал его и с улыбкой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 нетерпением отталкивал его, но без особых усилий, а Тао Хуайнань, обняв, не отпускал, мягко называя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детей бывает утренняя раздражительность, а у них утренняя ласка. Поскольку Тао Хуайнань уже стал менее чувствительным благодаря Чи Ку, Тао Сяодун иногда шутил с ним. Когда тот только проснулся и подошёл обнять его, Тао Сяодун мягко отталкивал его рукой и с улыбкой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липучка.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надувал губы и шёл искать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Тао Сяодун каждую неделю забирал детей, стараясь не выезжать в выходные, чтобы не расстраивать Тао Хуайнаня, который ждал его всю неделю. Наконец, наступили каникулы, и у Тао Сяодуна накопилось множество дел, которые нужно было решить. Он не планировал брать с собой младших, оставив их дома с няней или у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никогда не капризничал в таких ситуациях, был очень понимающим и не беспокоил брата. Но когда Тао Сяодун собрал вещи и уже собирался уходить, увидев, как Тао Хуайнань спокойно сидит на диване и слушает мультики, он не смог уйти, слишком переживая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собрал ещё больше вещей и взял обоих младших с собой. Им предстояло быть в пути десять дней, и золотистого ретривера снова оставили у Тянь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машине, помимо них троих, был ещё Брат Хуан, друг Тао Сяодуна, с которым он вместе вёл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Тао Хуайнань его боялся, так как голос у него был грубый, но потом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брат и Брат Хуан обсуждали дела, оставив Тао Хуайнаня на попечение Чи Ку. Тао Хуайнань редко выезжал, последний раз был, когда ездил с братом в родной дом. Он вспомнил тот раз и начал болтать с Чи Ку, спрашивая, смогут ли они снова найти сосульки.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ответил, что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попросил найти ему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до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 о сосульках, Большой Хуан долго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акцент, слишком деревенский.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Сяодун, сидя на переднем сиденье, тоже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деревне все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детей нормальному научил, — обернулся к ним Большой Хуан. — Не бери пример 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учил, это его братишка научил.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говорил с деревенским акцентом. За год здесь он стал лучше, но всё ещё заметным. Когда ему говорили, что он деревенский, он не смущался, а просто продолжал делать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машине быстро устают, и вскоре Тао Хуайнань замолчал. Большой Хуан обернулся и тихо сказал Тао Сяодуну: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знал, что он уснёт, и уже приготовил одеяло. Голова Тао Хуайнаня упиралась в стекло окна, и при каждом толчке машины он ударялся. Услышав звук, Чи Ку подвинулся ближе к другой двери, потянув за руку Тао Хуайнаня: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начал двигаться, Чи Ку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мои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 и аккуратно устроившись, Тао Хуайнань быстро заснул. Чи Ку, будучи тоже ребёнком, не смог устоять против укачивания и вскоре тоже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крепко спали, Большой Хуан снова обернулся. Один сидел, другой лежал, рука Чи Ку лежала рядом с головой Тао Хуайнаня, и они спали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позвал Большой Хуан Тао Сяодуна. 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знал, о чём он спрашивает,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хочет домой? — Большой Хуан посмотрел на маленького деревенского мальчишку сзади. — Похоже, характер у него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 домой, — Тао Сяодун тоже обернулся. — Что ему там вспоминать?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его искал? — спросил Большой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пропал, и он не ищет? — Большой Хуан поднял бровь, не веря. — Просто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сделал паузу,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что он его чуть не убил, боялся полиции, сбежал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Хуан не знал, что сказать, через некоторое время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меньше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будешь его воспитывать? — Большой Хуан пошутил. — Одного Хуайнаня тебе хватает, а тут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проще, — Тао Сяодун повысил температуру в машине и улыбнулся. — Да и Хуайнань теперь без него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дороге, в отличие от дома, Тао Хуайнань боялся незнакомых мест и действительно не мог обойтись без Чи Ку. Брат не мог всё время держать его за руку, у него были дела. Единственный, кто мог быть с Тао Хуайнанем постоянно, был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уже привык держать его за руку, и даже если он говорил, что ему надоело, руку не отпускал. Зимой было слишком холодно, и их руки быстро замерзали, поэтому Чи Ку засовывал руку Тао Хуайнаня в свой карман, где было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Тао Хуайнань одевался теплее всех, шапка и шарф были обязательны, а Чи Ку никогда не носил шарф, так как он колол лицо. Иногда, проведя долгое время на улице, его лицо становилось ледяным, и Тао Хуайнань согревал его своими тёплыми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вытягивал руки вперёд, кладя ладони на щёки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лицо такое холодное,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холодным местом на лице был нос, а у Чи Ку он был высоким, поэтому он упирался им в ладони Тао Хуайнаня, согревая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выделил два дня, чтобы провести время с младшими, взяв их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стометровой ледяной горки Тао Хуайнань, держась за руку Чи Ку, скатывался вниз, испытывая страх и радость одновременно, прижимаясь к Чи Ку, как маленькая весёлая птичка.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оставил их и сел в зоне отдыха, наблюдая через стекло, как Чи Ку снова и снова катается с горки с Тао Хуайнанем.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проблем со зрением Тао Хуайнань редко играл в обычные детские игры, и без Чи Ку он никогда бы не решился на это. Он мог сто раз за день позвать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уставал от его криков,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ты не услышишь? — смеясь, кричал Тао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услышу, — Чи Ку оттянул его в сторону, чтобы избежать столкновения с санками.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был счастлив, обнял Чи Ку и, подпрыгивая,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Горка такая классная, хочу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Ку, раздражённый его прилипчивостью,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отпустил, но продолжал держать его за руку, снова и снова называя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игр оба устали, и в машине они оба выглядели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поужинали, помылись и легли спать. Тао Сяодун, наконец, получил немного покоя, и, увидев, что оба спят, вышел из комнаты, чтобы обсудить дела с Большим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всё было хорошо, но когда Тао Сяодун вернулся через два часа, он сразу почувствовал что-то неладное по дыханию. Включив свет, он увидел, что Чи Ку лежал с закрытыми глазами, щёки покраснели, а губы слегка приоткрылись. Тао Сяодун нахмурился, потрогав его лоб — он был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ничего не замечал, его нога лежала на Чи Ку, а живот равномерно поднимался и опускался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Большого Хуана, Тао Сяодун завернул Чи Ку в одеяло и поехал с ним в больницу. Лицо было полностью закрыто, и по дороге Чи Ку проснулся, пытаясь вырваться. Тао Сяодун сказал ему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