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всегда был таким, иначе бы не молчал так долго после переезда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Сяодун заметил, что между ними что-то не так. В этот раз, забрав их на выходные, он сразу почувствовал, что атмосфера отличается от обычной. Тао Хуайнань, прижавшись лицом к плечу брата, молчал, его маленькое лицо нахмурено.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 лицо в другую сторону,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тоже молчал, шёл впереди с рюкзаком за спиной. Тао Сяодун потянул его за рюкзак, и Чи Ку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снова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не слыша ответа, продолжал прижиматься к брату. В моменты недовольства его губы поджимались, делая его похожим на куклу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встряхнул плечом,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сказать, что обиделся. Ему было не так важно, что Чи Ку его критиковал, — он ненавидел раздражение, которое часто звучало в его голосе. Слепые люди чувствительны к звукам и к эмоциям в голосе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раздражался из-за него, и Тао Хуайнань всегда это знал. После нескольких таких случаев он начал чувствовать себя немного ранимым, это задевало его маленькое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Тао Сяодун забирал их, Тао Хуайнань был очень оживлённым, но сейчас он выглядел вялым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другой рукой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лёжа на плече брата,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давил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— отмахнулся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— Тао Хуайнань сжал губы, но всё же добавил, — потому что мои глаза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Сяодун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выпрямился и моргнул, показывая брату глаза,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смотрели в одну сторону, и Тао Сяодун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увидев брата, почувствовал себя обиженным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пальцем давил мне на глазное яблоко,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оглянулся, 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рассмеялся, его грудь слегка сотрясалась: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телевизор был включён на детском канале, где шли мультфильмы. Тао Хуайнань, прислонившись к дивану, гладил Дедушку Ши и слушал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помыв фрукты, принёс их и заметил, что Чи Ку снова ушёл на балкон. Он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положил яблоко в руку Тао Хуайнаня, чтобы тот сам его ел. Собираясь уйти, он заметил лицо брата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поддерживая его голову, мягко нажал большим пальцем на его глаз. Тао Хуайнань, привыкший к тому, что Чи Ку давит на глаза, замер, как только рука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брата осталась вода от мытья фруктов, она была влажной. Тао Хуайнань не чувствовал боли от нажатия, даже наоборот,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когда они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Когда рука на глазах, чувствую, а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отпустил его, и глазное яблоко Тао Хуайнаня снова повернулось. Тао Сяодун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чувствую, —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чувствуешь, просто не обращаешь внимания, — снова нажал Тао Сяодун на его глаза и сказал, — Не двигай ими,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редко говорил с ним строго, и Тао Хуайнань замер. Тао Сяодун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глаза двигаются, ты выглядишь как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 мягко, и Тао Хуайнань машинально кивнул. Когда брат становился серьёзным, он всегда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Тао Сяодуна Тао Хуайнань вспоминал ещё много дней, и каждый раз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поднимал руку и через веко трогал глазное яблоко, проверяя, двигается ли оно. Он боялся быть некрасивым и выглядеть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перестал обращать на это внимание, и Тао Хуайнань не знал, действительно ли он перестал двигать глазами или Чи Ку просто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делает многие мелочи сложными, и даже такая простая вещь, как неподвижность глаз, была для Тао Хуайнаня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глазами ещё не прошла, а теперь добавилась привычка постоянно 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несколько раз делал ему замечания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очень чувствительным, и после каждого замечания ему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учителей самым строгим был учитель английского, с самым вспыльчивым характером. В этом семестре у них появился новый учитель английского, который ещё не запомнил имя Тао Хуайнаня. Когда тот снова коснулся глаз, учитель бросил в него кусок мела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можешь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Хуайнань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мела отскочил от его плеча на стол Чи Ку, а затем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Хуайнань горело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 даже трогать глаза и не знал, как проверить, двигаются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слепых не так чувствительны, они не могут ориентироваться по зрению, и иногда он действительно не знал, двигаются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за партой с напряжёнными плечами, расстроенный после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слишком часто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Чи Ку стоял рядом и ждал. Тао Хуайнань, вставая, коснулся его и потрогал. Чи Ку взял его за запястье, и Тао Хуайнань хотел позвать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не выдержал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кусок мела, который Чи Ку отшвырнул, лежал на полу. Проходя мимо, Чи Ку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делать… — с грустью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повернулся в его сторону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в пятницу Тао Хуайнань обернулся и, положив голову на парту Чи 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брату, что учитель меня ругал…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брат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меня. — Тао Хуайнань опустил голову, его подбородок опирался на руку, и голова слегка покачивалась. — Я бесполезный, ничего не умею. Ты злишься на меня, боюсь, брат тоже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него, открыл рот, но не сразу нашёл слова,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сказал Тао Хуайнань.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успел ответить, как Тао Хуайнань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знаю, что ты меня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Ку нахмурился и через несколько секунд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ожидал такой реакции 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чувствительные мысли Тао Хуайнань иногда понимал его брат, но Чи Ку был совершенно на другой волне. Он вырос в чисто диких условиях, и все эти сложности Тао Хуайнань казались ему просто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не такие, Чи Ку был исключением. Кроме беготни и побоев у него не было других забот. Но даже у нормальных деревенских детей не было времени на размышления о симпатиях и антипатиях, им и так некогда было лазить по крышам и кататься на льду. Вся эта чувствительность и самолюбие Тао Хуайнань были результатом его замкнутой жизни из-за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иногда действительно раздражался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Тао Хуайнань жаловался, Чи Ку действительно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сейчас, когда он говорил что-то сентиментальное, на что сложно ответить, Чи Ку тоже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раздражение, это было его личное дело. Когда они вместе спускались по лестнице после уроков и третьеклассник толкнул Тао Хуайнань, ударив его руку о перила, Чи Ку тут же оттолкнул этого ребёнка,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дети есть везде, и в обычных школах их полно. В школе для слепых они тоже не исчезают. Более того, из-за того что дети с плохим зрением часто избалованы дома, в школе их сложнее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толкнул Тао Хуайнань, был самым проблемным в третьем классе, всегда грубил и толкал всех, кто стоял на его пути. Все они были слепыми, и никто не мог устоять перед его толчками, часто дети падали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заплакал, он просто потянулся к Чи Ку, моргая и ведя себя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