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доме долгое время сохранялась такая обстановка: отношения между двумя детьми то улучшались, то ухудшались, но один был с толстой кожей и не замечал тонкостей, а другой, хоть и с множеством мелких мыслей, всегда мог сам себя успокоить, что приводило к тому, что они не были близки каждый день, но и конфликты не затягивались.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Тао Хуайнань злился накануне, на следующий день он уже забывал об этом и снова начинал без конца звать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прожив здесь какое-то время, уже не так отказывался от общения, и его эмоции стали более заметными. Но чем больше эмоций он проявлял, тем хуже это казалось Тао Хуайнаню. Раньше он просто игнорировал, а теперь часто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лица Тао Хуайнань не видел, но голос мог слышать, и кто бы не понял 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на меня злишься! — Тао Хуайнань, после того как Чи Ку резко сказал «Подожди», замолчал на две секунды, а затем повернулся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сам писал иероглифы в клетчатом блокноте, это были учебники и тетради, которые Тао Сяодун принёс ему, чтобы он мог заниматься дома. Чи Ку написал два листа, а за это время Тао Хуайнань позвал его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Чи Ку подошёл и встал рядом с Тао Хуайнанем.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был невинен: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хотел, просто позвал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сам. — Чи Ку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постучал по спине Дедушки Ши, который в последнее время тоже не играл с ним, он был слишком стар. Большую часть времени он лежал рядом с Тао Хуайнанем, иногда тычась в него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ушёл на работу, погода поздней осенью была холодной, и Тао Хуайнань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один уже весь день, хотел быть рядом с Чи Ку, но тот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погладил голову Дедушки Ши, и золотистый ретривер с любовью взял его руку в рот. Липкое и пушистое ощущение заставило Тао Хуайнаня улыбнуться, он поднял руку, а собака укусила, и когда Чи Ку подошёл, Тао Хуайнань уже не хотел быть с ним рядом, повернувшись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так, то этак, Чи Ку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иногда водил Тао Хуайнаня в больницу на осмотр глаз, и каждый раз Тао Хуайнань боялся. Он крепко держал руку Чи Ку, холодные инструменты касались его глаз, и каждый прикосновение заставлял его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врачей всегда были одинаковыми, Тао Хуайнань не расстраивался из-за их негативных слов, его глаза уже невозможно было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они пошли на осмотр, а после Тао Сяодун отвёз их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Хуайнаня были хорошо защищены, и никаких других осложнений не возникло, врачи хвалили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действительно были красивыми, не такими, как у многих детей в классе. У некоторых детей, долго болеющих, глаза немного атрофировались, а у других появлялась привычка закатывать или дёргать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 этом плане держался хорошо, на первый взгляд было не понять, что он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Слепых детей трудно воспитывать, помимо сложностей в обучении, важно формировать у них правильные манеры и образ. Поведение детей в основном формируется под влиянием того, что они видят, а слепые дети не видят, поэтому часто совершают неуместные или неправильные действия, и если не исправить их на раннем этапе, позже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Тао Сяодун был строг с ним, Тао Хуайнань был пугливым и послушным, и старался исправиться, когда ему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накрылся своим одеяльцем и 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вернулся из туалета, и Тао Хуайнань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подошёл, и Тао Хуайнань похлопал по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тут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 общежитии знала, что он привязчивый, и не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сел рядом, а Тао Хуайнань закрыл глаза, готовясь ко сну. Одна рука привычно сжимала край подушки между их кроватями, а другая трогала руку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посидел немного, а затем внезапно наклонился и пристально посмотрел на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этого не знал, его глаза медленно двигались под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открыл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его глаза всё ещё двигались, и Чи Ку внезапно накрыл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Тао Хуайнань подумал, что Чи Ку играет с ним, и улыбнулся, протягивая руку,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 глазами. — Чи Ку прижал его глаза, ресницы Тао Хуайнаня дрожали под его ладонью, и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снова стал раздражённым,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послушно закрыл глаза плотнее, перестал улыбаться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капризничал и спорил, но это было просто баловство с близкими. Тао Хуайнань в глубине души был пугливым, и когда Чи Ку действительно злился, он боялся, положив руку на его руку,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 отвечал, просто продолжал держать руку на глазах Тао Хуайнаня, пока тот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Чи Ку часто смотрел на глаза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знал, что на него смотрят, ведь взгляд нельзя потрогать или услышать, он часто вздрагивал, когда Чи Ку неожиданно появлялся рядом, кричал на него, чтобы он не двигал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когда на него кричали, чувствовал себя обиженным, тихо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двигал…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крути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крутил… — Тао Хуайнань закрыл и открыл глаза, невинно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крутил?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Крутил. — Чи Ку нахмурился, выражение и тон были резкими. — Смотри вперёд, не двигайся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 знал, как объяснить, они не могли понять друг друга. Тао Хуайнань, когда на него кричали, кроме обиды, ещё и боялся, что его глаза станут хуже,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Хуайнаня были большими, зрачки почти полностью видны, и движение глаз было заметно. Чи Ку всю неделю в школе часто говорил ему об этом, и к концу недели Тао Хуайнань начал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ложился спать, сам забирался на кровать, поворачивался лицом к стене, спиной наружу, и не держался за край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заглянул к нему, бабушка сказала ему лечь, чтобы выключить свет. Он не двигался, всё ещё смотрел на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протянул руку и накрыл глаза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услышал его движение и, зная, что это Чи Ку, не испугался. Боясь, что тот снова будет его ругать,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двигал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слегка надавил, и Тао Хуайнань почувствовал боль в глазах, схватив его за запястье,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двигаться, не будет больно. — Чи Ку чувствовал, что его глаза всё ещё двигаются под веками, и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смотрят на него, это вызывало у Тао Хуайнаня чувство незащищённости, он мотал головой, пытаясь сбросить руку Чи Ку, и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спрыгнул с кровати, подошёл к кровати Тао Хуайнаня, большим и средним пальцами надавил на его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давил, что при малейшем движении глаз Тао Хуайнань чувствовал боль. Он начал хныкать, бабушка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глазами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 особо любила Чи Ку, он был холодным, взрослые предпочитают мягких детей. Но бабушка и не ненавидела его, ведь он был спокойным, не требовал особого ухода и заботился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был на грани слёз, всё ещё говоря, что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 убирал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плакать, если бы не двигался, не было бы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никогда не был так поруган, не осмелился открыть глаза, слёзы текли по закрытым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настоящей, при нажатии на глаза каждое движение причиняло боль. Но теперь Тао Хуайнань действительно не двигался, глаза оставались под рукой Чи Ку, не причиняя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двигался, но всё равно плакал, обиженный,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увидев, что он не двигается,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вытер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дружу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было серьёзно, не как раньше, когда они просто дурачились.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запомнил это и больше не обращался к Чи Ку, даже если боялся, предпочитал упасть, чем идти к нему. Всегда он был тем, кто искал руку и говорил, а Чи Ку был холодным по характеру, и теперь, когда Тао Хуайнань перестал настаивать, их отношения неизбежно разладились.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тексте главы авторские комментарии, примечания или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