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уже выучил немало шрифта Брайля и запомнил несколько стихотворений. Тао Хуайнань стал настоящим маленьким школьником, а Чи Ку и подавно, учитель несколько раз говорил Тао Сяодун, что он очень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больше не беспокоился так сильно, как вначале, теперь он просто находил это забавным, дети — такие смешные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днём у Тао Сяодун не было дел, и он рано пришёл в школу, чтобы наблюдать за классом через камеру. Тао Хуайнань, разогревшись в классе, позвал Чи Ку, сказав, что ему жарко, и Чи Ку сложил большой лист бумаги и бросил ему, чтобы тот сам обмахивался. В камере видно было только действия, но не слышно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Тао Хуайнань медленно обмахивался, говоря, что вечером они вместе съедят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вечером, когда каждый держал в руках по порции мороженого, они даже не сели рядом. Тао Хуайнань сидел за столом, под ногами у него была спина Дедушки Ши, а Чи Ку ел на балконе с открытым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детей так быстро меняли своё отношение, что Тао Сяодун смеялся над их «пластиковой» дружбой.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кусая ложку, спросил, над чем он смеётся, и Тао Сяодун ответил, что над тем, как он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не понимал, над чем именно смеётся брат, ведь он смеялся уже давно, и наконец рассердился, хлопая маленькой рукой по столу и капризничая: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смеяться, я начну 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засмеялся ещё сильнее, а затем, перестав смеяться, погладил его маленькую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ешь скорее, а то 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пошевелил пальцами ног на спине Дедушки Ши, мягкая шерсть проникала между пальцами, приятно щекоча. Он то растопыривал, то сжимал пальцы, играя так некоторое время. Поскольку он не видел, маленькие тактильные действия очень нравились Тао Хуайнаню, ведь, помимо звуков, осязание было его единственным способом общения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чувствителен к звукам и тактильным ощущениям, ведь ему приходилось компенсировать зависимость от зрения слухом и осязанием.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Тао Хуайнань уже мог по звуку шагов определить, идёт ли Чи 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уроке физкультуры учитель стоял в стороне с тростью в руке, обучая детей, как быстро и уверенно ходить по тактильной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не нужно было этому учиться, и на каждом таком уроке он просто стоял в стороне, погружённый в свои мысли. Это был самый нелюбимый урок Тао Хуайнаня, ведь на нём ему приходилось отпускать Чи Ку и в одиночку, дрожа и неуверенно, шагать по дорожке, постукивая 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не любил трость, маленькая палка не давала ему никакого чувства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других уроках Тао Хуайнань справлялся хорошо, только физкультура была для него сложной. В отличие от трости, он больше доверял человеческой руке, держась за которую знал, что рядом есть кто-то, кто его поддерживает. Но с тростью казалось, что в этом лишённом света мире остался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не поднимал руку высоко, словно боясь оторвать конец трости от земли, и лишь слегка водил ею вперёд-назад. Учитель несколько раз держал его руку, показывая, как правильно, но, отпустив, Тао Хуайнань всё равно шёл неуверенно. Большинство детей уже могли ходить самостоятельно, только Тао Хуайнань не справлялся.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застрял посередине, и остальные дети не могли пройти. В итоге учитель поставил его в конец очереди, он был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подавленный, стоял в конце, учитель велел ему тренироваться самостоятельно, а класс уже ушёл далеко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постепенно удалялись, дети радовались простым вещам, смеясь на ходу, только Тао Хуайнань был самым несчастным. Вскоре он остановился, солнце сильно припекало, звуки класса были слишком далеко, и он начал бояться, отошёл от тактильной дорожки и протянул руку вперёд, ища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был недалеко и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услышав шаги, сразу же бросил трость и обеими руками обхватил руку Чи Ку, как он обычно делал, когда слышал брата, это было похоже на объятие.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Я тебя не слышал, — сказал Тао Хуайнань, с тонким слоем пота под носом, одной рукой держась за Чи Ку, а другой вытирая пот тыльной стороной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к которому он прижался, тоже стало жарко, 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не послушался,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Отпущу — буду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тряхнул рукой, поднял трость и сунул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не хотел брать, но Чи Ку настаивал, и он угрюмо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ведь не слепой, зачем ему ходить по тактильной дорожке? Тао Хуайнань не отпускал его, и Чи 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уже научились.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Тао Хуайнань открыл рот, под носом снова выступил пот, и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замолчал, сжав губы, и медленно отпустил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все в классе уже научились, а он был самым неумелым и самым трусливым.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стоял на месте, лицо покраснело от солнца, большие глаза опущены вниз, трость бесцельно постукивала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физкультуры, увидев, что они стоят без движения, подошёл и, взяв руку Тао Хуайнаня с тростью, начал учить его, как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слегка повернул голову, не услышав шагов Чи Ку, и медленно пошёл вперёд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случая Тао Хуайнань весь день был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физкультуры они построились, чтобы вернуться обратно. Он держался за одежду впереди идущего, шаги всех сливались воедино, он не мог понять, кто идёт впереди, и боялся прикоснуться, только держась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он не знал, куда идти, и кто-то взял его за запястье, чтобы подвести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Чи Ку, он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всегда молчал, и на этот раз Тао Хуайнань тоже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Тао Хуайнань не слишком переживал из-за того, что его ругали, учитель физкультуры уже несколько раз делал ему замечания за то, что он не умеет ходить, но он не придавал этому большого значения. Хотя было немного неловко, он не слишком зацикливался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действительно расстроился надолго и весь день не оборачивался. Вечером, когда Чи Ку повёл его в столовую, а затем на прогулку, он всё ещё опускал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то ли из-за своей грубости, то ли просто не желая обращать на него внимание, вёл себя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Чувствительное сердце маленького слепого ребёнка было уколото, но ему пришлось продолжать держаться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я бесполезен», — подумал Тао Хуайнань, опуская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такие маленькие дети умеют делиться на группы. Пройдя через первоначальную застенчивость и страх, они постепенно сблизились. А сблизившись, начали делиться на компании, кто с кем дружит и играет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в этом плане был очень замкнутым, он не хотел общаться с другими детьми, только цеплялся за Чи Ку. Чи Ку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как только Тао Хуайнань отпускал руку Чи Ку, в школе у него не оставалось знакомых друзей. Проучившись уже долгое время, он даже не мог определить, кому принадлежит тот или иной голос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других мальчика из их комнаты каждый день играли вместе, один из них был очень грубым, и именно он вначале плакал больше всех, а теперь, перестав плакать, часто доводил других детей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шли «паровозиком» в умывальную, Тао Хуайнань держался за Чи Ку, а сзади кто-то схватил его слишком сильно, так что майка деформировалась и врезалась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идущая впереди, заметила это и сделала замечание мальчику, велела идти аккуратнее и не тянуть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скривился, высунул язык и дразнился.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которого только что сильно дёрнули, инстинктивно хотел позвать Чи Ку, но вспомнил, что тот всегда холодный и строгий, и снова проглотил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по сути был деревенским диким ребёнком, он дожил до этого возраста только благодаря удаче, у него не было такой тонкой и чувствительной натуры, как у детей, выращенных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в своём внутреннем монологе уже почти довёл себя до слёз, а Чи Ку даже не подозревал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Тао Хуайнань лежал на своей кровати, чувствуя себя несчастным, ему казалось, что он совсем бесполезен. Чи Ку иногда был добр к нему, а иногда строг, и когда он был строгим, Тао Хуайнань чувствовал себя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теребил край наволочки, не дёргая её, а просто перебирая пальцами, надеясь, что Чи Ку пошевелит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Ку на другой кровати уже положил наволочку под голову, лежал на спине и почти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долго думал, не трогая наволочку, и Чи Ку действительно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наконец заснул, а на следующее утро, проснувшись, почти забыл о вчерашнем происшествии, спрыгнул с кровати и потянулся к кровати Чи Ку. Но нащупал пустоту — Чи Ку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http://bllate.org/book/16228/1458042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