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говорили внутри, стоящий снаружи Чи Ку не услышал и не знал, что плакса Тао Хуайнань ещё рассказывал двум братьям, что они очень хорошо ладят. Эти двое детей за весь уикенд не обменялись ни одним словом, игнорируя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планировалось отвезти их обратно в воскресенье вечером, но Тао Хуайнань, выглядевший вялым и недовольным, не хотел уезжать, и Тао Сяодун, не выдержав, позвонил, чтобы сообщить, что отвезёт их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не особо беспокоился о них, так как оба ребёнка не доставляли хлопот, поэтому легко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Тао Хуайнань крепко обнял одну руку брата, прижавшись лицом к ней, и упрямо не хотел отпускать. Золотистый ретривер лежал у кровати Тао Хуайнаня, время от времени поднимая голову, чтобы обнюхать. Тао Сяодун, с обнятой рукой, в свободное время нежно похлопывал брата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Воспитание ребёнка действительно отнимает много сил, но часто, глядя на этого маленького человечка, который ворчит и медленно растёт рядом с ним, сердце становится мягким и спокойным, как будто все его усилия и старания находят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вышел из своей комнаты и снова пошёл в туалет, уже в третий раз за короткое время. Тао Сяодун услышал, как он вышел, и взглянул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вышел из ванной и столкнулся с Тао Сяодун, который подошёл к двери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Тао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сначала промолчал, и Тао Сяодун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наконец ответил Чи Ку, после долгой паузы неловко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Подушка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— рассмеялся Тао Сяодун. — Зачем тебе из-за этого суетиться?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направился в комнату Чи Ку, включил свет, а Чи Ку молча последовал за ним. Тао Сяодун увидел, что одна из подушек была без наволочки, остался только наполнитель, и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сам её постирал?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молчал, и Тао Сяодун на мгновение растерялся,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испачкалась?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отвернулся, избегая взгляда,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носа кровь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сказал? — Тао Сяодун положил руку на его голову, слегка наклонив её, и увидел, что под носом уже не было крови. — Как это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Чи Ку нос был повреждён отцом, была травма переносицы. Тао Сяодун задал ещё несколько вопросов, но кровь из носа у ребёнка — не такая уж серьёзная проблема. В детстве он сам часто страдал от носовых кровотечений из-за хрупких капилляров. У Чи Ку это могло пройти со временем, если избегать травм и раздражений. Когда он только приехал, у него часто текли сопли, но сейчас и этого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ребёнок, зачем тебе стирать? — Тао Сяодун щёлкнул его по лбу. Хотя он уже привык к тому, что Чи Ку ни с кем не сближается, но, видя его таким, всё равно казалось, что ребёнок слишком напряжён.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между ними воцарилось молчание. Тао Сяодун был общительным человеком, мог поговорить с кем угодно, но это касалось взрослых. С таким замкнутым ребёнком, как Чи Ку, он действительно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Тао Сяодун погладил его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выключил свет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прошла, и настало время столкнуться с реальностью: как бы ни хотелось, в школу всё равно нужно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первый раз — это всегда труднее, а второй уже проще. На этот раз Тао Хуайнань не так сильно тосковал по брату, как в первый раз, и не плакал, только повторял перед уходом: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пятницу обязательно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поддел его за подбородок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Дедушку Ши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я каждый день беру его с собой на работу, — Тао Сяодун продолжал держать его за подбородок, слегка сжимая лицо, пока оно не искривилось. — Никуда не делся, будь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проводил его до места, что было возможно только в начале учебного года. Через несколько недель можно будет провожать только до ворот. После ухода брата Тао Хуайнань замолчал, через некоторое время потянулся назад, чтобы нащупать метку в правом верхнем углу стола — это был номер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ещё дальше, нащупав пенал Чи Ку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наблюдал, как он с сомкнутыми губами водит рукой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хотел протянуть руку ещё дальше, но учитель назвал его имя, велел сесть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своё имя, Тао Хуайнань вздрогнул, моргнул и замер, затем повернулся обратно. После этого он сидел с прямой спиной, выглядел очень напряжённым и больше не осмеливался обернуться до конца урока шрифта Брайля.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они не разговаривали, и начать разговор было сложно. К тому же утром учитель вызвал его, и Тао Хуайнань весь день сидел на месте, не двигаясь. На перемене он оборачивался, чтобы нащупать руку Чи Ку, и только тогда успокаивался, переставая постоянно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уроки закончились, и настало время выстроиться в очередь на обед. К этому моменту Тао Хуайнань больше не мог сдерживаться и тихо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уже стоял рядом, ожидая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не услышал ответа и снова позвал, широко раскрыв глаза,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раз, два раза, если на третий раз он не услышит ответа, то точно заплачет. Он слишком боялся остаться один, как он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Чи... — дрожащим голосом начал Тао Хуайнань, но Чи Ку протянул руку и схватил его за запястье, потянув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другой рукой нащупал его, почувствовал цифры на рукаве и наконец успокоился,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повёл его к двери, чтобы встать в очередь, и Тао Хуайнань,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не ждёшь меня,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повёл его в очередь, Тао Хуайнань схватил его за одежду, слегка покачиваясь, и, прижавшись,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ушёл,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своё, Тао Хуайнань вёл себя так, будто ничего не произошло, спокойно следуя за «паровозиком» в столовую, ведя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слепые дети учились ходить самостоятельно, и всего за неделю они уже значительно продвинулись по сравнению с прошлой неделей. В столовой были не только первоклассники, народу было много, и малышей усадили за отдельные столы. Почти все они самостоятельно ели из тарелок, лишь немногих, кто ещё не мог есть сам, кормили.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ел медленно, Чи Ку уже закончил и сидел рядом, погружённый в свои мысли. Тао Хуайнань утром дома уже поел, выпил большую кружку молока, поэтому в обед не особо хотел есть, но чувствовал дискомфорт, так как весь день не решался двигаться и не ходил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съев полтарелки, Тао Хуайнань, прижавшись к уху Чи 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Ку, пойдём? Мне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нужно было дождаться, пока остальные за столом закончат есть, чтобы вместе с бабушкой вернуться в комнату, но двое других ещё не доели.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сразу же встал со стула, и Тао Хуайнань, держась за него, последовал за ним. Бабушка спросила, закончили ли они, но Тао Хуайнань всё ещё не решался говорить, держась за одежду Чи Ку и прячась за ним. Один молчал, другой боялся говорить — эта парочка действительно доставляла бабушке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никто не говорит, придётся ждать, пока все доедят, а это займёт ещё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Чи Ку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иногда забывала, что он видит, и относилась к нему как к слепому ребёнку,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проводит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покачал головой, и бабушка, вспомнив, что он видит, отпустила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Тао Хуайнань, видимо, о чём-то размышляя, покачал руку Чи Ку и с красивой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Ку не обращал на это внимания, такие знаки внимания на него не действовали.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Хуайнань сразу же забыл о том, что на выходных они игнорировали друг друга, и теперь, когда брата не было, Чи Ку стал для него лучшим, самым лучшим.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действительно были забавными. Их неразлучная дружба, держась за руки, существовала только в школе. Как только они выходили за ворота в выходные, всё сразу же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возвращались домой, Чи Ку больше не ждал, чтобы Тао Хуайнань взял его за руку, а Тао Хуайнань переставал постоянно звать «Чи Ку». Их взаимное игнорирование продолжалось до понедельника, пока они не проводили в школе утро, и всё снова возвращалось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Сяодун каждый раз слышал от учителя, что эти двое дружат, как одно целое, но он ни разу этого не видел. То, что он слышал, и то, что он видел, было разным.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наступило лето, Тао Хуайнань и Чи Ку учились уже больше двух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http://bllate.org/book/16228/1458034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