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помыл руки и сам нашёл полотенце, чтобы вытереть их. Затем протянул его ребёнку из семьи Чи, чтобы тот тоже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положил мыло и продолжал смывать пену с рук. Закончив, он взял полотенце из рук Тао Хуайнаня и быстро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Тао Сяодун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казалось,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Ку. — Ребёнок опустил тонкие веки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дала ему бабушка. Когда он родился, его долго не регистрировали, а когда в деревне в четыре года обязали всех зарегистрироваться, бабушка долго думала, а потом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Чи Ку, с рождения он терпит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также говорила, что простое имя помогает выжить, что скромная судьба не выдерживает громкого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судьба действительно помогает выжить. Все эти годы Чи Ку терпел побои и унижения от отца, но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имя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хотел что-то сказать, но в итоге промолчал. Возможно, ребёнок не понимал значения своего имени и не видел в нём ничего плохого. Проходя мимо, Тао Сяодун легонько щёлкнул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пошёл на кухню готовить еду для них двоих, а дети остались сидеть на диване. Тао Хуайнань сначала помолчал, но через некоторое время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совсем не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кажется, забыл, что уже однажды своим разговором отпугнул собеседника, и снова начал болтать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даже во рту горько. Что хорошего в горечи? Лучше бы тебя назвали Чи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оглянулся и увидел, как Чи Ку сидит с каменным лицом, не подавая виду,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умоляла его забрать ребёнка, Тао Сяодун изначально не собирался действительно брать его с собой. Взять его означало взять на себя ответственность за жизнь, а у Тао Сяодуна не было родителей, и он уже заботился о младшем брате. У него не было лишних сил воспитывать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плакала и умоляла, говоря, что достаточно будет просто дать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твёрдым сердцем Тао Сяодун заколебался, ведь семья Тао всегда была мягкосердечной.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старушка продолжала умолять, и её горькие слёзы было тяжело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которого он держал на руках, одной рукой обнял его за шею, прижался щекой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сам съел миску риса, используя свою большую ложку, часто зачерпывая несколько зёрен, которые едва попадали в рот. Кажется, он уже привык к этому и не злился, спокойно держа миску одной рукой и поднося ложку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время от времени клал ему в миску овощи, но, несмотря на то что Тао Хуайнань ел с трудом, он не предлагал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в родном доме они кормили его сами, а Чи Ку сидел у стены и ел из большой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поедем за дедушкой Ши,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Тянь отвезла его в родной дом. — Тао Сяодун вытирал салфеткой рисовые зёрна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нему. — Тао Хуайнань снова подносил ложку ко рту и широко открывал рот, чтобы захватить полную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Тао Сяодун взглянул на Чи Ку, который ел только рис, положил ему в миску овощи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вернёмся, брат Тянь И сразу привезёт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на самом деле, уже наелся. Его всё ещё тошнило, голова кружилась, и травма головы ещё не полностью зажила. Он молча доел миску риса и затем сидел, наблюдая, как ест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кивнул, но его движения казались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— Тао Сяодун сказал ему. — Ты ведь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больше, брат, покорми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погладил его по голове, улыбнулся,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ел полчаса, а потом съел апельсин. Очистив его, он протянул половину Чи Ку, но тот не взял, и он съел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Сяодун помыл их обоих, заставив детей раздеться и сесть в ванну. Тао Хуайнань сидел, белый и нежный, с мягкими складочками на теле; другой же съёжился в углу, его тонкая кожа обтягивала кости, а тело было покрыто шрамами и ранами, от которых невольно 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нашёл на полке детский гель для душа со сладким молочным ароматом, намылил себя и начал тереть. Тао Сяодун сначала оставил его, а сам пошёл искать мочалку.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боялся двигаться, горячая вода жгла его тело. Он смотрел, как Тао Хуайнань намыливает себя, и вода постепенно наполнялась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взял полотенце, намочил его и накинул на тонкие плечи Чи Ку, которые выступали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посиди в воде, потом я тебя хорошенько потру. — Тао Сяодун поливал его водой и улыбался. — Ты ведь такой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сидел в горячей воде, его тело горело и чесалось, но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был как немой, чувствуя себя чужим в этом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дважды вымыл его, обходя раны, которые выглядели болезненными. Ребёнок действительно был грязным, и с него сходило много грязи. Пока он мыл его, Тао Сяодун вспомнил своё детство: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тоже был таким, всю зиму не мылся, а летом купался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разрешали лезть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слушался. — Тао Сяодун засмеялся. — Я не был таким послушным, как ты, родители много чего запрещали, а я каждый день получал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говорил, что ты непослушный. — Тао Хуайнань вспомнил, опустив голову. — Папа говорил, что ты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озорной. — Тао Сяодун снова засмеялся, потянув за руку Чи Ку, чтобы потереть подмышку. Чи Ку не боялся щекотки, но не привык к тому, что его так близко трут, и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заняло больше часа, и пальцы обоих детей сморщились. Тао Хуайнань, вытеревшись, начал водить морщинистыми пальцами по лицу и губам, находя это забавным, и каждый раз играл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завёрнутый в большое полотенце, был вынесен Тао Сяодуном и уложен на диван. Тао Хуайнань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пальцы сморщились?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принёс мазь и начал наносить её на раны Чи Ку. Руки у мужчины были сильные, и растирание было болезненным. Но Чи Ку привык к боли, и это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чистить зубы утром и вечером, а вечером ещё и мыться. — Тао Сяодун, закончив мазать, бросил ему пижаму. — Здесь нельзя быть грязнулей, у каждого места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кивнул, и из носа снова потекла слизь. Тао Сяодун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Тао Сяодун спал с Тао Хуайнанем, а Чи Ку спал один в другой комнате. В городе ночью было так светло, что даже с выключенным светом в окна проникал свет от фонарей, и всё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много болтал, что-то рассказывая брату, а Тао Сяодун пару раз хлопнул его, чтобы тот закрыл глаза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все дети уже спят, ты последний ребёнок в районе, который ещё не спит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стал отвечать, а Тао Хуайнань через некоторое время нащупал ухо брата и начал играть с мочкой. Он укрылся своим одеяльцем, почти заснул,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И завтра привезёт дедушку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закрыл глаза, и, как это бывает с детьми, быстро уснул, его маленький живот поднимался и опускался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 Ку и остался жить в городе, в доме братьев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мало говорил, молчаливый 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сначала пытался заговорить с ним, но тот не отвечал, и в конце концов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