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Могильные курганы в Илине были настолько насыщены мрачной энергией, что даже днём это место окутывал густой туман, сквозь который едва проникал солнечный свет. От этого становилось ещё холоднее и мрачнее. Пройдя всего несколько шагов, Сюэ Ян почувствовал, как его тело начинает дрожать от холода, словно в кости залили лёд. Он не сдержался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управлял Тёмным железом, обратная реакция ещё не прошла. Затем он использовал свою духовную силу, чтобы исцелить Вэй Усяня, а теперь, не щадя себя, спешил сюда. Его тело уже достигло предела, но мысль о том, что он должен найти Вэй Усяня, заставляла его идти вглубь Могильных курганов.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Тёмного железа продолжала проникать в Сюэ Яна, но сейчас у него не было другого способа войти сюда. Он не обращал внимания на боль от обратной реакции и упрямо шёл вперёд, сосредоточившись только на поиске того,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Привлечённые энергией Тёмного железа, вокруг Сюэ Яна начали кружить призраки. Один из них даже забрался ему на спину, его бледные пальцы скользили по спине, поднимаясь к плечам, а затем коснулись уха, словно кусок тысячелетнего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раз за разом касалось его уха. Сюэ Ян закрыл глаза, бросил в воздух талисман, который освещал лишь небольшое пространство вокруг, и быстро выхватил меч Цзянцзай, резко ударив им за спину. Раздался пронзительный крик, и холод на спине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никогда не боялся таких вещей, но не хотел, чтобы его задерживали. Подхватив упавший талисман, он, преодолевая холодный ветер, продолжал идти, надеясь найти Вэй Усяня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настолько насыщено злобой и мрачной энергией, что здесь, помимо призраков и злых духов, наверняка бродили различные мертвецы и лютые мертвецы. Если шуметь, можно было разбудить этих злых существ, поэтому Сюэ Ян старался не производить лишнего шума, сдерживая своё нетерпение и продолжая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перевалив через холм, он, следуя указаниям Духовной связи, нашёл Вэй Усяня. Тот прятался за пустой могилой, свернувшись в клубок, его изодранная одежда, пропитанная запахом смерти, источала слабый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быстро подбежал и обнял Вэй Усяня,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…Сюэ Ян? — медленно поднял голову Вэй Усянь, его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пришёл за тобой. — кивнул Сюэ Ян, только теперь замечая, что лицо Вэй Усяня было покрыто большими красными пятнами, а в уголке рта была ссадина,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измождённым, под глазами были тёмные круги, но, увидев Сюэ Яна, в его глазах вспыхнула огромная радость. Он крепко обнял его, уткнувшись лицом в шею, и тихо повторял имя, высеченное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Сюэ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Асянь, — Сюэ Ян нежно погладил растрёпанные волосы Вэй Усяня, крепко обняв его в ответ. — Я говорил, что всегда буду защищать тебя от всего, чего ты боишься… Не бойся, мы же договорились, что никогда не расстанемся, куда бы ни пошли…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эмоции Вэй Усяня постепенно успокоились, его пустое сердце наполнилось теплом, но он всё равно не хотел отпускать Сюэ Яна, продолжая обнимать его и тихо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здесь…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тебя в Юньмэне, потом узнал от Ван Линцзяо. — кратко ответил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Усянь поднял взгляд на Сюэ Яна, в его тёмных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Могильные курганы в Илине. Это место, откуда никто не возвращался, полное опасностей. Мысль о том, что Сюэ Ян преодолел все трудности, чтобы найти его, вызвала в его сердце странное чувство, которое нахлынуло, как прилив, наполнив всё его тело сладким теплом, несмотря на холод и мрак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понимал, что это за чувство, но внутри него звучал голос, подталкивающий его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последовал своему сердцу, взял лицо Сюэ Яна в свои руки и, слушая крики злых духов вокруг и учащённое биение своего сердца,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Усянь не слышал ничего вокруг, всё вокруг словно затихло, осталось только гулкое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вкус, исходящий от губ Сюэ Яна, проник в самое сердце. В момент поцелуя в голове Вэй Усяня вспыхнул яркий свет, и всё, что он не понимал раньше,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заботиться и переживать, даже не осознавая, когда зародились эти чувства. Лишь когда этот человек снова и снова преодолевал тысячи препятствий, чтобы быть рядом с ним, он понял, что сладость, наполнявшая его сердце и глаза, была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лишь мгновение, но для них обоих он показался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был настолько ошеломлён, что чуть не забыл, где находится. Его лицо мгновенно покраснело, и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Вэй Усянь, ты понимаешь,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Могильные курганы в Илине. — серьёзно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сюда попал, он был настолько напуган, что душа ушла в пятки. Мрачная энергия пронизывала его до костей, и даже крепко обняв себя, он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совсем не боялся этого места, его сердце было наполнено теплом, и даже крики злых духов вокруг не казались такими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Могильные курганы в Илине, и всё равно так поступаешь. — лицо Сюэ Яна покраснело до ушей, он никогда не думал, что признание в чувствах между ними произойдёт в таком месте, что вызывало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улыбнулся, увидев, что на губах Сюэ Яна осталось немного его крови, и нежно стёр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Сюэ Яна было переполнено счастьем, он всё же понимал, что оставаться здесь было опасно, особенно с наступлением ночи, когда многие могилы начинали проявлять признаки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 Нам нужно срочно найти место, чтобы спрятаться. — Сюэ Ян обнял Вэй Усяня, пытаясь помочь ему подняться, но тот был настолько слаб, что едва встал, как ноги его подкосились, и он чуть не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схватил его за запястье и начал передавать духовную силу, но, встретив взгляд Вэй Усяня, полный сожаления,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духовной силы словно уходил в бездонную пропасть, исчезая, как только проникал в тело Вэй Усяня. Там, где должен был ощущаться пульс циркуляции духовной силы, теперь был лишь монотонный ритм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где твоя духовная сила? — Сюэ Ян схватил его за руку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мгновение назад он был на вершине счастья, то теперь он погрузился в бездну отчаяния. Невиданный страх распространялся по всему его телу. Сюэ Ян чувствовал, что даже перед лицом самого злобного лютого мертвеца он не испытывал такого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Вэй Усяня дрогнули, словно он хотел что-то сказать, но в итоге он просто потупил взгляд, избегая вопроса Сюэ Яна,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Яна покраснели, и лишь спустя долгое время он смог подавить жжение в горле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Чао…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Вэнь Чжулю, который всегда был рядом с Вэнь Чао, был известен как Рука, Уничтожающая Ядро. Его зловещее искусство разрушения внутренних ядер когда-то заставило множество кланов объединиться против него, но он несколько раз избегал смерти и был спасён Вэнь Жоханем, после чего сменил имя и скрыл свои способности, служа клану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кивнул, подтверждая догадку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Золотое ядро он добровольно отдал Цзян Чэну, но в конечном итоге это было из-за Вэнь Чао, поэтому справедливо было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Сюэ Ян засмеялся от ярости, его глаза, наполненные кровью, пылали убийственной ненавистью. — Вэнь Чао, я сделаю так, чтобы он страдал в сто раз больше,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сдерживая ярость, и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укрытие, ночью здесь слишком опасно, и нас могут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конечно, знал, что ночью Могильные курганы становятся ещё страшнее, поэтому, опираясь на плечо Сюэ Яна, с трудом поднялся, и они, шатаясь, пошли вперёд по земле, усыпанной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со всех сторон начали окружать их. Видимо, это место давно не видело живых, и теперь, увидев двух человек, которые шли, не получив ни единой царапины, они начали обвиваться вокруг Сюэ Яна и Вэй Усяня, а некоторые даже протягивали руки, пытаясь атаковать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достал Тёмное железо и вложил его в свободную руку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Тёмного железа может сдерживать их, держи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