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струилась, образуя небольшую лужу на полу. Сюэ Ян вытер меч об одежду одного из лежащих на полу и, шагая через кровь,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прямо к воротам Пристани Лотоса, где, как он и ожидал, стояли двое учеников клана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перебрался через боковую дверь и взобрался на крышу в укромном месте. Из-за угла, затенённого деревом, он осмотрел двор. Стены, колонны, пол — всё было покрыто кровавыми пятнами, повсюду виднелись следы от мечей и ножей. В пустых комнатах не было ни одного тела, только несколько учеников клана Вэнь поливали водой пол, смывая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Лотосы, посаженные у крыльца, всё ещё качались на ветру, а окровавленные серебряные колокольчики под крышей звенели на ветру. Всё казалось таким же, как и раньше, но теперь всё было иным, и только кровь прежних обитателей осталась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сжал кулаки, стиснул зубы и, выхватив меч Цзянцзай, влетел во двор. Несколькими ударами он убил тех, кто занимался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глубины двора выбежали ученики клана Вэнь. Увидев Сюэ Яна и убитых товарищей,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 Ян!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коридоров выбежало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 звуку шагов понял, что их слишком много, и, понимая, что в одиночку ему не справиться, взлетел на крышу и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учеников клана Вэнь с мечами в руках бросились за ним, преследуя его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пасмурным, холодный ветер дул в лицо. После вспышек молний и грома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промок до нитки, и в дождь было сложно использовать талисманы. Он то отбивался мечом Цзянцзай, то бежал, время от времени хватал случайных прохожих и бросал их в преследователей, чтобы задержать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свернув в несколько узких переулков, он с трудом оторвался от погони и, прислонившись к стене,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вытер лицо, с которого стекал дождь, и закрыл глаза, пытаясь подавить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Усянь, где ты? Ты в Юньмэне или уже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бил по лицу, проникая в самое сердце. Дождь лил как из ведра, создавая туман над землёй. В этом пустом переулке Сюэ Ян остался один, но вместо облегчения от спасения он чувствовал только растерянность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преследователи ушли, Сюэ Ян, мокрый до нитки,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мешал видеть, вокруг не было ни души. Сюэ Ян шёл по узким улицам, спрашивая каждого встречного: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Вэй Усяня?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качал головой, он отталкивал его и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заливая глаза, уши, рот и нос Сюэ Яна. Ощущение удушья, словно огромная рука сжимала его горло, заставляло его останавливаться, чтобы перевести дыхание. Когда боль в сердце немного утихала, он снова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никогда не думал, что его сердце может болеть так сильно из-за одного человека. Он даже начал подозревать, что Вэй Усянь наложил на него талисман, который причиняет эту боль, но ничего не мог сделать, кроме как терпеть эту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долго, обошёл каждую улицу, каждый переулок, несколько раз едва не столкнувшись с учениками клана Вэнь. Наконец, спрятавшись в углу, он согнулся, держась за сердце, и опустился на корточки. На его лице было не понять, дождь это 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Усянь, где же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обыскал весь Юньмэн, но так и не нашёл Вэй Усяня, а духовная связь на запястье оставалась безмолвной, Сюэ Ян решил, что Вэй Усянь, вероятно, сбежал. Он отправился за пределы Юньмэна, продолжая искать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Илина, то случайно заметил Ван Линцзяо, прогуливающуюся по рынку с двумя слугами клана Вэнь. На его сухих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незаметно последовал за Ван Линцзяо, наблюдая, как она кокетливо шла по улице, заходя в одну лавку за другой и передавая покупки своим слугам. Когда они свернули в безлюдный переулок, Сюэ Ян подскочил и одним ударом меча перерезал горла обоим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Линцзяо обернулась, её лицо исказилось от страха. Она собиралась закричать, но Сюэ Ян вонзил меч в её левое плечо, и в его глазах вспыхнула жестокая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иначе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Линцзяо, испуганная его взглядом, забыла о боли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кричать… Пожалуйста,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медленно приблизился, меч всё глубже вонзался в её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Вэй Усянь?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знаю! — слёзы хлынули из её глаз, макияж размазался, а тело дрожало, как в лихорадке. — Я всегда была здесь, никуда не ходила, ничего не знаю… Я ничего не делала, пожалуйста, пощадите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будучи умным человеком, сразу уловил в её словах намёк. Он ухмыльнулся, и его лицо исказилось от злобы. Меч углубился ещё на дюйм, почти пронзая её тонкое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делала, то зачем так оправдываешься?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вытащил меч, заставив её почувствовать, что смерть уже близка,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раз, где Вэй Усянь? Если не скажешь, я изуродую твоё лицо, раздену тебя догола и проткну сотней ударов, а потом повешу на городских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Линцзяо, дрожа от страха,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я всё расскажу! Вэй Усяня выбросили в Могильные курганы Илина. Они только что ушли, если вы полетите на мече, то ещё можете догнать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Яна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Могильные курганы Илина были известны всем. Там лежали бесчисленные тела, не нашедшие покоя. Туда сбрасывали и простых людей, и мастеров духовного пути, и со временем это место наполнилось такой сильной тёмной энергией, что даже мастера облетали его стороной. Никто не осмеливался приближаться к этим местам на сотни ли. А теперь туда выбросили Вэй Усяня. Выйти оттуда было невозможно, да и шансов выжить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Яна дрожали, его глаза налились кровью,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Линцзяо осторожно посмотрела на него, и последнее, что она увидела, была слеза, скатившаяся из его глаз. Она подумала, что даже такой злодей, как он, может плакать? Но её мысли прервались, когда кровь брызнула из её горла, и она упала в угол,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Ян, почти полностью истощив свою духовную силу, добрался до Могильных курганов, Вэнь Чао и его люди уже давно улетели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ещё далеко от курганов, но уже чувствовал, как густая тёмная энергия не позволяет ему двигаться дальше. Сюэ Ян поднял правую руку, на запястье которой мерцала серебряная нить — это была духовная связь, указывающая на местонахождение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никогда не был так благодарен за то, что Вэй Усянь однажды связал их этой нитью. В противном случае, как бы он нашёл его в этих огромных Могильных курганах?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шаг, он почувствовал, как тёмная энергия отбрасывает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попытался снова, но снова не смог продвинуться. Тогда он достал Тёмное железо из своего мешочка, вытащил несколько талисманов и, начертив на них несколько символов, прикрепил их к железу. Талисманы засветились золотистым светом, и Тёмное железо начало медленно вращаться в его руке, излучая тёмную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Сюэ Ян смог войти в Могильные курганы, не чувствуя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Тёмным железом в левой руке и светящимся талисманом в правой, он шагал по траве и костям, медленно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Наконец-то, развитие сюжета, ради которого я и начала писать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