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Четверо мужчин, несущих воду и кувшины, услышав зов, подошли и, взглянув на Сюэ Яна, радостно воскликнули: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наш спаситель!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что он стоит связанный по рукам и ногам, они тут же спросили: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случилось с нашим спасителем? Почему вы его связали? Уважаемые даосы, неужели наш спаситель вас чем-то обидел? Если есть недоразумение, давайте разберёмся, зачем же его так связывать?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Синчэнь и Сун Лань только теперь поверили, что Сюэ Ян действительно кого-то спас, и были поражены. Они переглянулись, и в их мыслях промелькнула одна и та же мысль: неужели Сюэ Ян, помимо убийств, ещё и спасает людей?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Синчэнь подумал, что если Сюэ Ян способен спасать, то, возможно, он ещё не совсем безнадёжен.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Сун Лань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Господа, этот человек — злодей из Куйчжоу, Сюэ Ян. Он убил бесчисленное количество людей. Сегодня мы не знаем, почему он спас вас, но он точно не добрый человек. Не дайте себя обмануть.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Чепуха! — крикнул мужчина средних лет, опуская коромысло. — Наш спаситель спас всю нашу деревню, это мы видели своими глазами. Если он убивал, то только тех, кто заслуживал смерти. Вы, даосы, совершенно несправедливы! Не только оскорбляете человека без причины, но ещё и связали нашего спасителя. Отпустите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отпустите нашего спасителя! — подхватили остальные, окружив даосов и требуя освободить Сюэ Яна.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что Сяо Синчэнь и Сун Лань собираются что-то сказать, сельчане уже не хотели слушать. Некоторые даже побежали в деревню, чтобы позвать других, чтобы все вместе заставить даосов отпустить Сюэ Яна.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Синчэнь и Сун Лань поняли, что объяснить ничего не удастся, и не могли просто так отпустить Сюэ Яна по их требованию. Схватив его, они взмыли в воздух, перелетели через головы всех собравшихся и исчезли вдалеке.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Сюэ Ян, что ты задумал? — как только они покинули деревню, Сяо Синчэнь опустил его на землю и тут же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я задумал? — Сюэ Ян улыбнулся, наклонив голову. — Неужели вы думаете, что я нанял этих людей, чтобы они сыграли спектакль перед вами? Даос Сяо Синчэнь, вы слишком высокого о себе мнения. Вы двое не стоите таких усилий.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 Сяо Синчэнь был в ярости, но не мог переспорить Сюэ Яна, поэтому отошёл в сторону.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Ах да, — продолжил Сюэ Ян с улыбкой, — вы же, даосы, с добрыми сердцами, не оставите невинных людей в беде, верно?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ты хочешь этим сказать? — спросил Сун Лань.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 люди, которых мы встретили, уже находятся под воздействием моих талисманов, — с невинным выражением лица сказал Сюэ Ян. — Со временем эти талисманы превратят их в зомби. Сейчас они уже вернулись в деревню, и, судя по времени, это должно произойти скоро. Когда они превратятся, первыми пострадают их семьи.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Сюэ Ян! — Сун Лань стиснул зубы и шагнул вперёд, чтобы схватить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Сюэ Ян быстро отступил, и в его руках мелькнул талисман. Верёвки, связывающие его, мгновенно разорвались и упали на землю.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Разве вы, даосы, не собираетесь вернуться и спасти их? — с удивлением спросил Сюэ Ян. — Если вы будете медлить, скоро вся деревня превратится в зомби. Или вы хотите, чтобы один из вас остался здесь, чтобы схватить меня, а другой пошёл спасать людей? Это не сработает, — с улыбкой, словно обсуждая что-то обыденное, он произнёс: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Талисманы, вызывающие превращение в зомби, требуют, чтобы один человек сдерживал их, а другой лечил. Это нужно делать одновременно.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Синчэнь ощутил, что этот человек поистине отвратителен. Ведь совсем недавно он спас тех сельчан, а теперь, спустя всего несколько дней, снова использовал их, не испытывая ни капли жалости.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всё ещё тратите время на меня? Скоро в деревне будет полно зомби, и боюсь, что даже меч Шуанхуа даоса Сяо Синчэня не сможет помочь всем, — Сюэ Ян погладил подбородок, словно вспомнив что-то. — Ах да, не забудьте сварить густую рисовую кашу. Каждому по чашке, и они выздоровеют.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Лань всё ещё смотрел на Сюэ Яна с яростью, но Сяо Синчэнь схватил его за руку: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Цзычэнь, спасение людей важнее. Пошли.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Лань кивнул и, сдерживая гнев, последовал за Сяо Синчэнем.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Наблюдая, как они удаляются, Сюэ Ян улыбнулся и самодовольно произнёс: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ведь и так достаточно добр, даже рассказал вам, как снять превращение.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Прошло уже немало времени с тех пор, как он расстался с Вэй Усянем, и за это время в сердце Сюэ Яна зародилась тоска.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он сбежал от Сяо Синчэня и Сун Ланя, Сюэ Ян направился в Лиян. Добравшись до моста возле Дома клана Чан, он забрал спрятанный там четвёртый кусок Тёмного железа и отправился в Юньмэн.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Лиян находился далеко от Юньмэна, и Сюэ Ян не мог летать на мече, а его духовная сила ещё не восстановилась, поэтому он не мог долго передвигаться по воздуху. Несмотря на своё нетерпение, ему пришлось торопиться день и ночь.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пути он отобрал повозку у одной семьи и ехал на ней два дня, пока лошадь не устала настолько, что больше не могла двигаться, даже когда её хлестали. Тогда он бросил повозку и продолжил путь пешком.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 наконец добрался до земель Юньмэна, прошло уже несколько дней.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Ещё не успев сесть на лодку, чтобы добраться до Пристани Лотоса, он просто шёл по маленькому городку на окраине Юньмэна, но почувствовал, что атмосфера здесь странная. Люди на улице, увидев его, либо опускали глаза, либо спешили по своим делам. Никакого прежнего оживления и шума.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Почувствовав, что в Юньмэне что-то произошло, Сюэ Ян перестал спешить к Пристани Лотоса и вместо этого зашёл в трактир, где занял угол в уединённом месте. Только он налил себе воды, как увидел, как четверо учеников клана Вэнь вошли и сели за стол у двери. Один из них положил меч на стол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уже так долго ищем, но не можем найти их. Может, они уже сбежали из Юньмэна?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Невозможно, — ответил другой. — Куда они могут сбежать? Пристань Лотоса — их дом. Разве у них есть другое место?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Какой там дом, — плюнул третий. — Пристань Лотоса уничтожена. Они точно уже не здесь.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Сюэ Ян почувствовал, как сердце его сжалось. Он уже догадывался, что они говорят о Вэй Усяне и Цзян Чэне, но не хотел в это верить.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бы там ни было, мы должны продолжать искать, — сказал четвёртый, допивая чай. — Если не найдём, то не сможем отчитаться перед вторым господином. Кстати, та, что наверху, спускается?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она может сделать, если спустится? — пренебрежительно сказал первый. — Она только и может, что командовать, пользуясь покровительством второго господина. Пусть остаётся в трактире, а то только мешает.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Точно, — согласились остальные.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Закончив чай, они поднялись наверх, чтобы отдохнуть перед тем, как снова отправиться на поиски.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Сюэ Ян вышел через заднюю дверь трактира и, перепрыгнув через невысокую стену, взобрался на крышу. Он осторожно сдвигал черепицу, пока не нашёл комнату, где находились четверо учеников клана Вэнь. Затем он спрыгнул на подоконник, достал Тёмное железо и направил его тёмную энергию через резные оконные решётки. Когда из комнаты донеслись душераздирающие крики, он убрал Тёмное железо и вошёл внутрь.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Сюэ Ян? — те, кто лежал на полу, уже покрылись тёмными узорами, а их зрачки постепенно становились белыми.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Сюэ Ян пнул того, кто лежал ближе к двери, и, присев, приставил лезвие меча к его шее.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Кого вы ищете?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колебался, не решаясь ответить, и Сюэ Ян пронзил его ладонь мечом, заставив кричать от боли.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Спрошу ещё раз, кого вы ищете? — в голосе Сюэ Яна звучала ледяная жестокость. — Если не скажешь, я отрежу тебе пальцы один за другим.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Скажу, скажу, — тот закричал в страхе. — Второй господин приказал нам найти Вэй Усяня.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Где он? — спокойно спросил Сюэ Ян, но в его глазах блеснула убийственная ярость.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Сбежал, — тот поднял окровавленную руку, умоляя о пощаде. — Мы вообще не видели Вэй Усяня. После того как Пристань Лотоса была разрушена, он исчез.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Холод, словно лёд, охватил сердце Сюэ Яна. Это чувство было настолько сильным, что он на мгновение потерял способность мыслить.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Пристань Лотоса разрушена? — переспросил Сюэ Ян.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второй господин вместе с Вэнь Чжулю разрушили Пристань Лотоса, — тот дрожал от страха. — Теперь Пристань Лотоса превращена в наблюдательный пост Юньмэна. Это… это не наша вина, мы просто выполняли приказ и искали Вэй Усяня.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Сюэ Ян опустил веки, скрывая вспышку ярости в глазах, и уголки его губ медленно изогнулись в жестокой улыбке.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Пристань Лотоса разрушена, Вэй Усянь пропал. Никто из вас не уйдёт.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этими словами он взмахнул мечом и перерезал горло всем четверым.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http://bllate.org/book/16227/1457823</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