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 другие были потрясены, не успев даже попросить о пощаде, как двое учеников толкнули Вэй Усяня в спину, и тот упал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уставились! — Вэнь Чао обернулся и, увидев гнев на лицах Цзян Чэна и других, усмехнулся. — Не волнуйтесь, вы все последуете за ним. — Затем он приказал ученикам установить верёвки у края пещеры и, хлестнув кнутом Цзян Чэна и Лань Ванцзи, крикнул. — Чего стоите? Быстро спускайтесь!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провёл последние два дня в заднем зале, занимаясь созданием Лютого мертвеца с помощью Тёмного железа. Это было нелегко, ведь никто раньше не создавал Лютых мертвецов. После того как предок еретического пути Сюэ Чунхай создал Тёмное железо, оно стало предметом страха и ненависти в мире. Кто осмелится использовать его для создания мертвецов? Даже сам Сюэ Чунхай не смог добиться успеха, так что другим это тем более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мертвеца с помощью Тёмного железа обычно сопровождается обратным эффектом. Даже имея целый кусок Тёмного железа, не всегда можно создать Лютого мертвеца. У Вэнь Жохана было только три фрагмента, и управлять ими было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Ян хотел узнать, сможет ли он создать Лютого мертвеца с помощью трёх фрагментов. Если Сюэ Чунхай не смог, это не значит, что и он не сможет. Кто-то говорил, что у него выдающийся талант, лучший в истории семьи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Цишане Сюэ Ян усердно работал над созданием Лютого мертвеца, и его старательность даже вызвала одобрение Вэнь Жохана. Хотя Сюэ Ян не смог найти четвёртый фрагмент Тёмного железа, Вэнь Жохан больше не спрашивал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покинул подземелье и отправился в задний зал, где провёл два дня, пока почти не завершил создание первого Лютого мертвеца. Он обошёл вокруг него, разглядывая его уродливое лицо и красноватое тело,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Лютые мертвецы выглядели иначе: кроме белых зрачков и тёмных узоров на лице, они ничем не отличались от обычных людей. Но этот мертвец…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покачал головой. Он был настолько уродлив, что на него не хотелось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подступила к горлу, и Сюэ Ян, кашлянув, вышел из зала. Он закатал рукава и посмотрел на увеличивающиеся тёмные узоры на руках, когда к нему подошёл ученик клана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второй господин просит вас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Чао? — холодно спросил Сюэ Ян. — Разве он не занят лекциями в главном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Лекции уже закончились, — ответил ученик. — Два дня назад второй господин повёл наследников знатных семей на гору Муси для уничтожения демонов, и никто не вернулся. Так что теперь некому слушать его лекции…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окончания речи, Сюэ Ян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Муси? Никто не вернулся? А Вэй Усянь? Он был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он был, — ученик заикаясь ответил. — Говорят, он упал в холодный источник и, скорее всего, уже…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Сюэ Ян швырнул его на землю и пнул. — Ты умрёшь раньше, чем он! — Не раздумывая, он бросился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дня с тех пор, как Вэй Усяня увели на гору Муси. Сюэ Ян раньше бывал в Цишане и знал, что гора Муси — это место, где собирались демоны. Даже мастера культивации, которые считали себя непобедимыми, редко возвращались оттуда живыми. Ученики клана Вэнь тоже редко осмеливались ступать на территорию горы 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мчался вперёд, проклиная себя за то, что провёл два дня в заднем зале. Он знал, что Вэй Усянь был мишенью для Вэнь Чао, что его постоянно преследовали, и только что он был заперт в клетке с Таоте. Почему он не уделил ему больше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Сюэ Ян скучал в Цишане, он дважды бывал на горе Муси и хорошо изучил местность. Пролетев около часа, он наконец добрался до холодного источника, о котором говорил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на скалистом утёсе, и спуск вниз был настолько крутым и опасным, что даже мастера культивации не могли легко добраться до холодного источника без помощи. Сюэ Ян тоже не мог спуститься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другую тропу, которая вела к холодному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Сюэ Ян знал, что водяной монстр в источнике был Черепахой-Губительницей, и внутри неё был меч с ещё более сильной иньской энергией, чем Тёмное железо. Но Черепаха-Губительница была слишком сильна для обычного человека, и Сюэ Ян, хотя и знал о «сокровище» на дне, не осмеливался его забрать и никому не рассказывал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спустился по узкой и скользкой тропе, которая была настолько влажной, что на каждом шагу можно было поскользнуться. Он шёл, держась за стену, и чувствовал, как влажный мох пропитывает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короткое расстояние, путь занял больше получаса, и к тому времени, как Сюэ Ян добрался до пещеры холодного источника, он был полностью мокрым от воды, капающей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Вэй Усянь? — Сюэ Ян кричал, стоя посреди пещеры, усеянной оружием и телами. — Вэй Усянь!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источника лежала мёртвая Черепаха-Губительница, и, подойдя ближе, Сюэ Ян почувствовал резкий запах крови и разложения, который был настолько сильным, что затруднял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поднял меч и ткнул им Черепаху-Губительницу, чтобы убедиться, что она действительно мертва. Он задавался вопросом: Вэй Усянь убил её, или она съела его, а затем была убита?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Усянь… — Сюэ Ян огляделся по сторонам, чувствуя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небольшой, и всё было видно с одного взгляда. Если Вэй Усянь был жив, где он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это я, Сюэ Ян. Ты где? Ты жив? — Сюэ Ян кричал, не обращая внимания на то, что его голос мог привлечь других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слабый звук и, развернувшись, направил меч в сторону источника звука. Перед ним стоял человек в окровавленной белой одежде, идущий с трудом, очевидно, из-за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— холодно сказал человек. — Вэй Ин здесь. — Несмотря на ранения, он держался прямо, и его лицо оставалось спокойным. Это был Ханьгуань-цзюнь Лань Ванцзи из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бросил меч и подбежал к нему. Он увидел Вэй Усяня, сидящего в углу за выступом скалы, держащего в руках меч. Его лицо было покрыто кровью и мелкими ранами, а на груди, руках и ногах были раны разного размера. Самая страшная рана была на ноге — отверстие от острого предмета, которое, хотя и было перевязано тканью, всё ещё кровоточило, капая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путь, — Сюэ Ян проверил лоб Вэй Усяня, который был горячим, и, полный беспокойства, не хотел задерживаться. Он взял меч Вэй Усяня и засунул его за пояс, затем поднял его на спину.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чьи раны были не такими серьёзными, шёл сзади, поддерживая Вэй Усяня, чтобы тот не ударился о стены узкой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добрался до пещеры за полчаса, но теперь, неся на спине Вэй Усяня, он шёл медленно, постоянно спотыкаясь и застревая мечом в стенах. В итоге путь занял целый час, прежде чем они наконец выбрались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Сюэ Ян тяжело вздохнул, пот катился по его лбу, и, хотя его тело болело, он поправил Вэй Усяня,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Лань Ванцзи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мог ответить на поклон — он никогда не придавал этому значения —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тебя спас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вышли из Цишаня, не нужно возвращаться в клан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пещера Черепахи-Губительницы вела к окраине Цишаня, и теперь они стояли далеко от Безночного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Сюэ Ян не хотел продолжать разговор с Лань Ванцзи. Всё его внимание было сосредоточено на Вэй Усяне, и он хотел как можно скорее найти место, чтобы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понял, что Сюэ Ян хочет, чтобы он ушёл. На самом деле, у него не было причин оставаться, и он беспокоился о ситуации в Облачных Глубинах. Поэтому он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кивнул и, неся Вэй Усяня,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