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только Сотня кланов отправляла своих людей в Облачные Глубины для обучения, и даже члены клана Вэнь должны были соблюдать этот обычай, отправляя молодых представителей с подарками в клан Гусу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клан Вэнь становился всё сильнее, и Вэнь Жохань, найдя три куска Тёмного железа, начал всё больше проявлять свои амбиции. Его стремление объединить под своим началом все кланы больше не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клан Вэнь достиг могущества, остальные кланы не могли ему противостоять. Даже если они были недовольны приказом Вэнь Жоханя отправить старших сыновей на обучение, им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это называлось обучением, но на самом деле это было удержание старших сыновей в качестве заложников, а отправка главных учеников должна была ослабить силы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— Вэй Усянь посмотрел на него, — поедешь со мной в Цишань?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Сюэ Ян удивился и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связь с Цишанем была слишком глубокой, и он знал, где находится четвёртый кусок Тёмного железа. Если он отправится туда, Вэнь Жохань обязательно схватит его, и тогда не только железо будет потеряно, но и его жизнь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Вэй Усянь протянул руку, но Сюэ Ян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Сюэ Ян не хотел объяснять. — Вэй Усянь, я тебе не принадлежу, почему я должен везде следовать за тобой? Я не хочу ехать в Цишань, у меня есть свои дела.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тоже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клана Вэнь отправить его и Цзян Чэна в Цишань был уже сам по себе неприятен, но он надеялся, что с Сюэ Яном будет легче. Однако тот даже не собирался ехать, говоря, что у него свои планы, словно забыв о своём обещании всегда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Вэй Усянь знал, что именно собирается делать Сюэ Ян. Видя, что тот готов поссориться из-за любого слова, он тоже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постоянно меняешь свои слова? Раньше ты обещал, что мы будем вместе, а теперь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чувствовал себя виноватым, но не мог признаться в своих планах, поэтому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умрёшь, я тоже должен умереть? Вэй Усянь, не забывай, это ты настаивал, чтобы я приехал в Пристань Лотоса, а не я сам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крайне обидными, и даже Вэй Усянь был потрясён. Глаза его покраснели, будто наполнились слезами, и он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ты слышишь себя? Это вообще слова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никогда не уступал, и даже если внутри он был напуган, внешне он оставался спокойным, только усиливая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сейчас понял, что я говорю гадости? Я же хулиган, конечно, мои слова не такие красивые, как у вас, благородных. Если хочешь слышать приятные слова, поезжай в Цишань, там их будет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полны яда, и Вэй Усянь сжал кулаки так сильно, что на руках выступили вены. Он ударил по столу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развернулся и ушёл, не глядя на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Вэй Усянь уходит, Сюэ Ян в ярости швырнул чашку, из которой тот пил, на пол. Этого было мало, и он перевернул весь стол, прежде чем ударить кулаком в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ты просто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Вэй Усянь всё ещё был в Павильоне Гуаньчжи у Цзян Чэна, и даже такой невнимательный человек, как Цзян Чэн,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поссорились?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ссорились, — Вэй Усянь лежал на столе, играя с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ссорились? Тогда почему у тебя такое лицо? — Цзян Чэн был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поспорили, — пробормотал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тебе поверю? — Цзян Чэн насмехался. — Если не ссорились, зачем ты здесь?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молчал,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избегает ответа, Цзян Чэн больше не стал настаивать, только 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вещи, — ответил Вэй Усянь, — только несколько одежд для меня и Сюэ Яна, соберу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удержался от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за него продумал, а он хочет с тобой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больное место, и Вэй Усянь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Цзян Чэн не отступал. 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раздражённый,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почему ты сегодня такой разговорчивый, и каждое слово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доставать, — Цзян Чэн поднял его и вытолкнул за дверь. — Иди к тому, кто тебя 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почесал нос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немного, он вдруг вспомнил, что Сюэ Ян начал злиться после того, как упомянул о своих «делах». Теперь он понял, что тот никогда не оставлял своих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резко вскочил и поспешил в Павильон Фэндин.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дверь была открыта, а внутри, кроме перевёрнутого стола,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Ян? — Вэй Усянь обыскал весь дом, но никого не нашёл. В сердце его закралось дурное предчувствие. Открыв шкаф, он увидел, что одежда Сюэ Яна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рассердился, и рассмеялся, хлопнув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несколько вещей, он отправился в Павильон Гуаньчжи, чтобы сообщить Цзян Чэну, что уезжает раньше, и они встретятся у подножия Цишаня.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Охотятся на демонов, а он так спешит, — Цзян Чэн покачал головой. — Вэй Усянь, ты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Сюэ Ян сбежал из тюрьмы Нечистой Юдоли, Вэй Усянь знал, что в бегстве ему нет равных. Не используя мечей и духовной силы, только ногами он мог за полдня уйти так далеко, что его не догнать. Поэтому Вэй Усянь не стал задерживаться, лишь немного отдохнул под деревом и продолжил преследование, следуя за Духовной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 нашёл Сюэ Яна у ручья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замедлил дыхание и тихо подошёл сзади. Когда до Сюэ Яна оставалось два шага, он резко дёрнул за связь, и Сюэ Ян, не ожидая этого, чуть не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даже не оборачиваясь, знал, кто это, и зло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ты не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посмотрел на запястье, где серебряный свет постепенно исчез, и понял, что это Духовная связь привела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читерство. Разорви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Вэй Усянь наклонил голову, делая невинное лицо. — Это моя последняя надежда. Если ты снова убежишь, как я тебя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встал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поспешил за ним,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я всю ночь за тобой гнался, даже не поспал. Мы просто поспорили, а ты ушёл, не сказав ни слова.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остановился и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я не поеду с тобой в Цишань. Я всё обдумал. Жизнь в кланах никогда не подходила мне. Я привык быть свободным, делать, что хочу, а теперь ты постоянно контролируешь меня, и это меня угнетает.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знал, что это не истинная причина. На самом деле Сюэ Ян всё ещё хотел отомстить Храму Белого Снега за то, что Сяо Синчэнь отправил его в Нечистую Юдоль.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схватил его за руку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уничтожить Храм Белого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услышав это, быстро скрыл удивление в глазах, но Вэй Усянь всё заметил. Чтобы тот не солгал,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правду, не ври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http://bllate.org/book/16227/1457746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