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 следуя взгляду, заметил незнакомое юношеское лицо и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ты оказался на стрельбище нашей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брат старшего брата, он приехал два дня назад, — быстро ответил парень с детским лицом. — Старший брат, он практикует еретические техники, он только что использовал это, чтобы подчинить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передал Цзян Чэну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взял талисман и, взглянув на него, слегка изменился в лице. Сжав жёлтый листок в руке,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 Вэй Усяня? Почему я не знал, что у него есть ещё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ему брат? — Сюэ Ян усмехнулся, уголок его рта изогнулся в насмешке. — Я никогда этого не признавал.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медленно сжал талисман в комок и бросил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глядя прямо на его вопросительный взгляд,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замер,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Сюэ Ян? Тот самый злодей из Куйчжоу, который уничтожил весь клан Чан, сорок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 с улыбкой кивнул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медленно вытащил меч Саньду, остриё которого отражало яркий солнечный свет, и, чётко произнося каждое слово,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прими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развернул ладонь, вытащив меч Цзянцзай, и, когда Цзян Чэн атаковал, поднял меч, чтобы блокировать удар, одновременно нанося ответный. Лезвия мечей столкнулись, издав чистый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Сюэ Ян и Цзян Чэн начали сражаться, один из учеников, видя, что ситуация накаляется, побежал за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Усянь, услышав новости, поспешил на место, Сюэ Ян и Цзян Чэн уже скрестили мечи, направляя их друг на друга. Сюэ Ян боковым зрением заметил знакомую фигуру у входа, в его глазах мелькнул свет, и он отвел меч, лишь слегка задев плечо Цзян Чэна, в то время как лезвие Цзян Чэна скользнуло по плечу Сюэ Яна, оставив кровавую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подбежал, чтобы осмотреть рану Сюэ Яна, и закричал на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ожидал, что действительно ранит Сюэ Яна, но факт оставался фактом. На глазах у всех он чувствовал, что не может сохранить лицо, и злобно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что ты делаешь? Ты знаешь, кто он такой, что привёл его в Пристань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увидев его выражение, почувствовал боль в сердце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Дядя Цзян и старшая сестра тоже знают. Цзян Чэн, ты не можешь просто так нападать на людей, не разобравшись.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нападаю на людей, не разобравшись? — Цзян Чэн, разозлённый защитой Вэй Усяня,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 известный злодей из Куйчжоу, он уничтожил весь клан Чан, сорок три человека. Ты что, забыл об этом? Ты осмелился привести такого человека в Пристань Лотоса,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Сюэ Яна, держащие меч, слегка дрожали, но он по-прежнему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схватил Сюэ Яна за запястье, прикрывая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есть причины, я не успел тебе объяснить, это моя вина. Я уже рассказал дяде Цзян о Сюэ Яне, он знает все подробности и не возражал против того, чтобы я привёл его сюда. Пожалуйста, будь осторожнее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мне быть осторожнее в словах, а сам почему не осторожен в делах? — Цзян Чэн не принял его извинений и, вместо того чтобы сойти с дороги, ещё больше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Пристань Лотоса каким-то местом? Ты приводишь сюда кого попало. Привёл, и он бегает тут, мешая другим заниматься практикой. Вэй Усянь, ты ведь старший брат Пристани Лотоса, ты подаёшь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за свою жизнь слышал много оскорблений и насмешек, но сейчас, находясь на чужой территории, перед Вэй Усянем, он чувствовал себя одновременно униженным и разозлённым. Его гнев был настолько силён, что он несколько раз думал, что лучше бы просто пронзил этого Цзян Чэна мечом, но, взглянув на Вэй Усяня, он всё же сдержал свою ярость, убрал меч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хотел продолжить спор с Цзян Чэном, но, заметив, что человек позади него ушёл, не стал больше задерживаться и побежал вслед за ним, оставив Цзян Чэна ещё более разозлённым. Тот с яростью воткнул меч в землю и закричал на окружающих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уставились? Быстрее занимайтесь практикой, если не хотите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ученики быстро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широкими шагами направился к главным воротам Пристани Лотоса, даже не желая возвращаться в Павильон Фэндин.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Вэй Усянь, он бы никогда не остался здесь, чтобы его унижали. Последнего, кто так с ним поступил, он лишил языка и заставил три дня сидеть в солёной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быстро подбежал и схватил Сюэ Яна за руку, заметив, что из раны всё ещё сочится кровь, осторожно отвел пальцы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куда ты идёшь?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мне не подходит, — холодно ответил Сюэ Ян. — Я не ученик клана Цзян, мне не нужно здесь оставаться. Я не люблю секты, они слишком ограничивают, приходится терпеть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заставляет тебя терпеть? — Вэй Усянь знал, что его задели слова Цзян Чэна и, сжав его пальцы,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изобью Цзян Чэна, чтобы ты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повернул Сюэ Яна к себе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когда ты приехал сюда, я сказал тебе, что Цзян Чэн всегда язвителен, его слова никогда не оставляют места для манёвра, и чтобы ты не принимал их близко к сердцу. Ты, наверное,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я злодей из Куйчжоу, и я действительно уничтожил весь клан Чан. Я просто уличный хулиган, а ты — наследник знатного рода, наши статусы не совпадают. Зачем нам быть вместе? Даже если мы познакомились в детстве, прошло уже одиннадцать лет, ты… тебе не нужно брать на себя ответственность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в конце прозвучала едва уловимая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несоответствие? — Вэй Усянь, глядя прямо в яркие, как звёзды, глаза Сюэ Яна,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знатные роды, происхождение не определяет характер человека. Если бы в детстве, когда мы разлучились, у тебя был бы такой человек, как дядя Цзян, который бы тебя воспитывал, ты бы ничем не уступал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Ян хочет отвернуться, Вэй Усянь повернул его лицо к себе, не позволяя ему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изобью Цзян Чэна, чтобы он запомнил и в следующий раз не говорил лишнего. Но ты тоже не можешь просто уйти. Раньше мне пришлось оставить тебя один раз, теперь ты хочешь отомстить, бросив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так смиренно просил, постоянно давая ему выход и возможность спуститься с лестницы, Сюэ Ян не хотел вымещать весь свой гнев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ценил его, и он ценил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Сюэ Ян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бросишь меня? — Вэй Усянь продолжил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немного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не будет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наконец расслабился и отвел Сюэ Яна в Павильон Фэндин, чтобы обработать и перевязать рану,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старайся меньше раниться. Ты не можешь беречь себя? Постоянные раны,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хотел сказать, что не планировал так часто раниться, но, увидев глаза Вэй Усяня,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и Вэй Усянь были очень умными людьми. Сюэ Ян мог использовать рану Цзян Чэна, чтобы вызвать жалость Вэй Усяня, и Вэй Усянь, конечно, понимал, что он намеренно бросился на лезвие меча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это, Вэй Усянь не стал разоблачать его, а, напротив, с притворным неведением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будущем нужно лучше заботиться о тебе, иначе эти раны не прекратятся, и лекарства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почувствовал облегчение, зная, что Вэй Усянь не будет больше упрекать его за намеренное ранение. Но вместо того чтобы раскаяться, он подумал: в следующий раз, когда буду делать что-то подобное, нужно быть ещё более осторожным, чтобы Вэй Усянь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был прямолинеен и никогда не менял своего мнения о том, что считал правильным. Узнав о прошлом Сюэ Яна, он испытывал отвращение к такому злодею, даже если тот был приведён Вэй Усянем и с согласия Цзян Фэнмяня. Цзян Чэн по-прежнему ненавидел его всей душой, и каждый раз, когда они встречались в Пристани Лотоса, он смотрел на него с презрением и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конфликта на стрельбище и при молчаливой поддержке Цзян Чэна многие ученики клана Цзян также недолюбливали Сюэ Яна. Хотя они не выражали это так явно, как Цзян Чэн, Сюэ Ян всегда был очень чувствителен, и по одному взгляду мог понять, что скрывается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