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только сейчас осознал, что его настроение стало настолько явным, что его невозможно скрыть. Он быстро собрался, скрыв тёмные мысли, и с яркой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такой ответ может не убедить Вэй Усяня, он добавил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всего два дня и ещё не привык. Раньше я был один и делал, что хотел, а здесь слишком много правил, и это 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знал, что с тех пор, как Вэй Усянь его узнал, он полностью сосредоточился на нём, отодвинув всё остальное на второй план. Вэй Усянь был чрезвычайно умён и всегда внимательно наблюдал и заботился о Сюэ Яне, поэтому даже малейшие изменения в его настроении не ускользали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понимая, что Сюэ Ян не сказал всей правды, он не стал давить на него, а налил ему воды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привык быть один. Поверь, Пристань Лотоса — это место, где почти нет правил. Если бы ты попал в Облачные Глубины, где больше трёх тысяч правил, ты бы там просто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правил? — Сюэ Ян подёрнулся, с трудом веря услышанному: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 такое, где нужно столько правил? Там вообще нормальные люди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вспомнил строгого и серьёзного Лань Ванцзи и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считаем их ненормальными, а они, наверное, думают то же самое 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испытывал ни малейшего интереса к клану Гусу Лань. Поговорив немного, он встал, потянулся и направился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Ян приехал, Цзян Фэнмянь приготовил для него отдельную комнату, но Вэй Усянь, опасаясь, что он не захочет оставаться в незнакомом месте без единственного знакомого человека, поселил его с собой в Павильоне Фэндин.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Усянь не ошибся. Если бы было возможно, Сюэ Ян хотел бы проводить с ним все двадцать четыре часа в сутки, не говоря уже о том, чтобы жить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кровать Вэй Усяня была достаточно большой, и двум взрослым мужчинам на ней не было тесно. Так они и жили, не испытывая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Усянь снова отправился тренироваться с мечом вместе с младшими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встал, не зная, чем заняться, и стал бродить по Пристани Лотоса. Прогулявшись около получаса, он случайно вышел на стрельбище, где несколько молодых учеников тренировались в стрельбе из лука. Он постоял у входа, наблюдая за ними, и наконец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говорил негромко, но его слова услышали ученики. Обернувшись и увидев человека, которого привёл Вэй Усянь, они сдержали недовольство, но с неудовольствием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Подглядывать за тренировками — это неуважение. Даже если ты друг старшего брата, ты не можешь так свободно ходить по Пристани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подглядывал, я стоял здесь открыто, — Сюэ Ян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хотите, чтобы вас видели, закройте это место. Здесь нет ни дверей, ни окон, как мне было знать, что смотреть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никогда не сталкивались с таким острым на язык человеком и на мгновение растерялись. Самый старший из них вышел вперёд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Стрельба из лука — это не тренировка с мечом, поэтому здесь не так много правил, и место не огорожено. Если господин Сюэ хочет, может присоединиться к нам и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 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ученик с детским лицом сразу возмутился, шагнул вперёд и, указывая на Сюэ Яна луком,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умеешь стрелять, как можешь говорить, что мы стреляем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указал на мишень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вижу, где цель. Ни одна из ваших стрел не попала в центр, разве я должен лгать и говорить, что вы стреляете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ученик с детским лицом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учимся, и со временем будем стрелять лучше. А ты сам ничего не умеешь, но позволяешь себе судить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Яна сразу потемнело. Его разозлило, что мальчишка, младше его на несколько лет и не имеющий к нему никакого отношения, так грубо его упрекает. В душе вспыхнуло желание убить, но, поскольку это был ученик Вэй Усяня, он не мог ничего сделать. Он чувствовал, как гнев, словно огонь, пылает внутри,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стрелять из лука, — Сюэ Ян сквозь зубы выдавил слова, а его глаза горели яростным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умею другое, хотите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талисман и бросил его в ученика. Тот в испуге отступил, но талисман мгновенно прилип к его рту, и он больше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поступать? — старший ученик поддержал своего товарища и снял талисман с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старшего брата, и мы не хотим ссориться, но ты ведёшь себя слишком вызывающе!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вызывающе? — в холодной улыбке Сюэ Яна промелькнула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увидеть, что такое настоящее вызывающее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горячих голов, разозлённых поведением Сюэ Яна, несмотря на попытки старшего ученика остановить их, выхватили мечи и, указывая на Сюэ Яна,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хоть какие-то способности, покажи их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что Сюэ Ян примерно их возраста, выглядел невинно и был приведён Вэй Усянем, поэтому недооценивали его, считая, что он просто пользуется положением старшего брата, чтобы вести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медленно поднял руку, держа в пальцах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бросить талисман, как ученик с детским лицом, уже испытавший на себе его действие, отступил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еретические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напомнили остальным, и ещё один ученик с испугом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еретические техники вредят людям, в Пристани Лотоса никто не практикует их. Ты же брат старшего брата, как можешь изучать еретический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Еретический путь, — Сюэ Ян посмотрел на талисман в руке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уверены, что я практикую еретический путь, а вы сами видели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если ты уважаешь старшего брата, тебе следует оставить еретический путь и усердно изучать путь меча, — ученик шагнул вперёд, пытаясь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Еретический путь вредит и другим, и самому практикующему. Даже ради старшего брата тебе следует оставить зло и обратиться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«оставить зло и обратиться к добру» заставили глаза Сюэ Яна налиться кровью. Ему надоело объяснять что-то этим невежественным ученикам клана Цзян. Он махнул рукой, и талисман полетел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поспешно выхватил меч, чтобы защититься, а несколько младших учеников, разозлённых, бросились на Сюэ Яна, решив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Талисман, который использовал Сюэ Ян, был его недавним изобретением. Он работал по тому же принципу, что и «запрет на речь» клана Лань, не причиняя вреда, и действовал до тех пор, пока его не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всегда был прямолинеен и говорил то, что думал, не пытаясь угодить другим. Теперь, находясь на земле Пристани Лотоса, он всё же помнил о Вэй Усяне и не стал применять силу, ограничившись двумя талисманами. Однако другие восприняли это как использование еретических техник, и несколько учеников напали на него. Его гнев разгорелся, и он едва сдерживался, чтобы не выхватить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просвистел мимо его плеча, Сюэ Ян отступил, уклоняясь, а несколько учеников пытались его успокоить или остановить. На мгновение всё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голос раздался у входа, заставив всех учеников вздрогнуть. Они быстро убрали мечи и выстроились в ряд, опустив головы и не смея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одетый в фиолетовый халат, стоял у входа на стрельбище, хмуро глядя на хаос внутри. Он только что вернулся с ночной охоты и, не успев переодеться, услышал шум на стрельбище. Придя, он увидел, что его ученики дерутся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шагнул внутрь, на ходу отчитывая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утра переели и не знаете, куда девать силы? На что это похоже? На рынок или на сад? Кто здесь только что выхватывал мечи, не заставляйте меня вызывать вас по одному, выходите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детским лицом, всё ещё злой, шагнул вперёд и, указывая на Сюэ Яна,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он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