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плакал же? — рассмеялся Цзян Фэнмянь, увидев смущённое выражение на лице Вэй Усяня,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ошибся, не плакал,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резкое уточнение лишь подчеркнуло, что он пытался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похлопал Вэй Усяня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полностью разобрался с делом Сюэ Яна. Ты всё объяснил в своём послании, так что я в курсе. Прошлое оставим в прошлом, пока остановишься в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жены не беспокойся, я сам всё ей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Усянь почувствовал облегчение и, поклонившись Цзян Фэнмяню,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протянул руку, чтобы помочь ему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Сюэ Яна, который стоял в стороне и с любопытством оглядывался вокруг. На его лице читалась искренность и свежесть восприятия, что сильно контрастировало с образом злодея из Куйчжоу, о котором ходили слухи. Цзян Фэнмянь надеялся, что Вэй Усянь действительно сможет направить его на правильный путь, что стало бы благом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Усянь повёл Сюэ Яна из главного зала, тот всё ещё оглядывался, словно не желая уходить, и спросил у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старшая сестра и Цзян Чэн всегда хорошо ко мне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резкости Цзян Чэна, он снова почувствовал тревогу и не удержался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 хоть и резок на словах, но добр сердцем, он чем-то похож на тебя. Если он скажет что-то обидное, я его сам побью, но ты не принимай это близко к сердцу и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пренебрежительно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злиться. Ты что, думаешь, я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покраснел, что с ним случалось редко, и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плакал, мне не из-за чего было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Павильоне Фэндин, он находится далеко от главного зала, там очень тихо, тебе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рассеянно ответил Сюэ Ян, продолжая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Сюэ Ян ступил на земли Юньмэня, его привлекали местные обычаи и природа. Но лишь оказавшись в Пристани Лотоса, он был поражён, обнаружив место, словно созданное для небожителей. Резные павильоны с изогнутыми крышами, пруды с лотосами, посаженные у беседок через каждые несколько шагов, аромат цветов, разносившийся ветром, и серебряные колокольчики, звенящие под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Ян полностью поглощён красотой Пристани Лотоса, Вэй Усянь подошёл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повернулся к нему, и в его глазах отразилась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жил в заброшенных храмах, на улицах и в пещерах. Когда он подрос, лучшим местом, где он жил, были гостиницы. Хотя он и провёл некоторое время в Цишане, но там всегда царила мрачная и холодная атмосфера, которая не шла ни в какое сравнение с теплом и светом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жить здесь, — Вэй Усянь потрепал его по голове, но не успел продолжить, как к ним подбежали несколько младших учеников клана Цзян. Увидев, что Вэй Усянь так близок с незнакомым юношей, они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отпустил Сюэ Яна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 Ян, мой...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закатил глаза, явно недовольный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редко покидали Юньмэн, поэтому не слышали о «злодее из Куйчжоу». Видя, что его привёл сам старший брат, и заметив, что он выглядит красивым и изящным, они заинтересовались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Сюэ? — один из младших учеников осмотрел Сюэ Яна с ног до головы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ведь носит фамилию Вэй. Значит, вы братья по разным фамилиям?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 Сюэ Ян такой красивый, он теперь будет жить в Пристани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будет, — Вэй Усянь, опасаясь, что Сюэ Ян почувствует себя неловко, поспешил прогнать младших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нам, вы уже сегодня тренировались с мечом? Быстро идите, а то Цзян Чэн вернётся и будет проверять, как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высунули языки, помахали Вэй Усяню и Сюэ Яну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Сюэ Ян скрестил руки на груди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брат, то кто? — Вэй Усянь действительно задумался и с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детства? Потерянный и вновь обретённый друг? Как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этих обращений ему не нравилось, но по сравнению с ними «брат» казался более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буду старшим братом? — холодно предложил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удивлённо наклонился к нему, ущипнул его за щёки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кому будет старшим братом? Ты напомнил мне, давай, позови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резко отвернулся, собираясь съязвить, но вдруг, словно что-то вспомнив, сдержал себя и, глядя на Вэй Усяня, действительно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почувствовал, как его сердце взорвалось, а по телу разлилось приятное тепло. Его лицо покраснело от внезапного жара. Звуки ветра и воды вокруг словно замерли, и всё, что он слышал, — это стук собственного сердца, который,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не ты сам попросил? — на губах Сюэ Яна появилась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мало? Могу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он не успел договорить, так как Вэй Усянь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лицо Вэй Усяня пылало. Он никогда не думал, что такое простое обращение может вызвать у него такую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меня не называй, — тихо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отправился с учениками на ночную охоту в ближайший город и вернулся бы только через несколько дней. Вэй Усянь, устроив Сюэ Яна, повёл его прогуляться по Пристани Лотоса, показывая ему различные павильоны и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шутя и смеясь, как вдруг услышали сзади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Сюэ Ян одновременно обернулись. Это была старшая дочь Цзян Фэнмяня,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Вэй Усянь подбежал к ней и, взяв её за руку, радостно покачал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скучала, Асянь, — Цзян Яньли поправила прядь волос на его лбу и, взглянув через него на Сюэ Яна,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господин Сюэ,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поспешно кивнул, повернулся к Сюэ Яну и поманил его. Когда тот неохотно подошёл, он схватил его за запястье, подтянул к себе и, обняв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Сюэ Ян. Мы с ним разлучились в детстве, и я недавно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Цзян Яньли уже слышала о прошлом Сюэ Яна,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 такой, как о нём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верю тебе, Асянь, и, естественно, верю твоему другу, — Цзян Яньли прервала его, понимающе кивнула, а затем, взглянув на Сюэ Яна, увидела на его лице искреннее раздражение, но в его глазах, ярких, как звёзды, тоже светилась чистота. Она протянула руку, чтобы пожать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Сюэ не против, можешь, как и Асянь, называть меня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словно столкнувшись с угрозой, отдернул руку, избегая её прикосновения, и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на мгновение замерла, а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неосторожна, простите,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изначально хотел быть только с Вэй Усянем, поэтому и согласился поехать в 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здесь, он понял, что кроме него есть ещё много людей, которые тоже близки с Вэй Усянем. Даже Цзян Яньли обращалась к нему так же ласково — «Асянь». В душе Сюэ Яна зародилось непонятное чувство раздражения и разочарования. Он чувствовал, что, хотя Пристань Лотоса полна тепла, он сам здесь чужой и совершенно не вписывается.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чувство новизны постепенно исчезало, и на смену ему приходило сильное раздражение. Все эти люди, которых он видел вокруг, вызывали у него неприязнь. Он не хотел делить Вэй Усяня с таким количеством людей — можно даже сказать, что он не хотел делиться им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Сюэ Яна было настолько явным, что Вэй Усянь не мог его не заметить. Видя, что с самого начала дня он выглядел подавленным, Вэй Усянь, вернувшись с ним в комнату вечером, закрыл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