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Вэй Усянь закрыл глаза, скрывая слёзы, которые так сильно жгли его глаза. — Больше ничего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вызывали в Вэй Усяне такую сильную боль в сердце, что он едва мог выдержать. Глубокое чувство раскаяния и вины почти сокрушило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меня жестоким? — лицо Сюэ Яна потемнело, в его голосе звучала саркастическая ярость, когда он попытался отдернуть руку, но Вэй Усянь крепко её удерживал. — В глазах таких, как ты, представителей благородных кланов, всё всегда моя вина. Меня убили бы — это было бы справедливо. Убиваю я — это безрассудное убийство невинных…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смотрел на действия Вэй Усяня с изумлением — тот слегка наклонился и поцеловал его пальцы. Поцелуй был настолько лёгким, словно дуновение ветерка, но в сердце Сюэ Яна он вызвал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обычно красноречивый Сюэ Ян теперь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Вэй Усянь поднял голову и улыбнулся ему, в его улыбке читались боль и сострадание. — Это мир погряз во тьме, а людские сердца трудно понять. Именно из-за этого ты пережил столько страданий, которых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Страданий, которых я не заслуживал? — Сюэ Ян снова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лет и до сегодняшнего дня впервые кто-то сказал ему, что всё, что он пережил, было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всегда знал, что его детство было тяжёлым, но никто никогда не сострадал ему, и постепенно боль перестала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протянул руку и погладил голову Сюэ Яна, затем провёл пальцами по его щеке и с нежностью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пережил много страданий, 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наконец поверил, что Вэй Усянь действительно сопереживает ему. Ледяной блеск в его глазах постепенно исчез, сменившись неловкостью после слёз, но в то же время в его сердце появилась сладкая теплота от того, как его назвали. Не сдержавшись,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меня называешь. Это так близко,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Вэй Усянь взъерошил его волосы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больше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Яна мелькнул свет, в его ясных глазах промелькнула надежда, которую он сам не осознавал, а уголки его губ непроизвольно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темницы, Вэй Усянь сразу же отправился к Лань Ванцзи, чтобы обсудить, как безопасно спасти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внимательно выслушал несколько его предложений,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Ванцзи молчит, он не выдержал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наполовину? Ты думаешь, что мне не стоит спасать Сюэ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патриарх клана Не — человек строгий и принципиальный. Спасти кого-то из его рук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понял, что в этом есть смысл,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даже если ты спасёшь Сюэ Яна, что ты собираешься делать дальше? Отвезти его в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Усянь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задумывался о том, что будет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отвезти Сюэ Яна в Юньмэн, это было бы возможно, но сорок три жизни, которые висели над ним, безусловно, повредили бы его репутации — хотя раньше она и так не была хорошей. Даже если дядя Цзян и старшая сестра ничего не скажут, госпожа Юй и Цзян Чэн не пропустят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Усянь серьёзно обдумывает свои дальнейшие шаги, Лань Ванцзи, что было для него редкостью,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действуй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Лань Ванцзи, — Вэй Усянь машинально поблагодарил его, но всё же решил, что, независимо от того, куда он повезёт Сюэ Яна позже, это будет второстепенным. Сейчас главное — спасти его, и он ни за что больше не оставит Сюэ Яна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изначально отправились на поиски Тёмного железа, но по пути встретили Сюэ Яна, который уничтожил весь клан Чан, и помогли Сяо Синчэню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Усянь не узнал Сюэ Яна, он бы, руководствуясь принципами, отправил его в Нечистую Юдоль и ушёл. Но теперь, когда он его узнал, он больше не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Усянь мог остаться, Лань Ванцзи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слишком долго задерживались, и, поскольку Тёмное железо больше не могло быть найдено через Сюэ Яна, Лань Ванцзи не хотел оставаться здесь дольше. К тому же он не был знаком с Сюэ Яном и не имел причин оставаться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Лань Ванцзи прямо обратился к Не Минцзюэ с просьбой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проводил Лань Ванцзи до ворот Нечистой Юдоли и с лёгким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вместе, и должны уйти вместе. Но Сюэ Ян здесь, я не могу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кивнул, показывая,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пора возвращаться в Облачные Глубины. Если будет судьба,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попрощаемся здесь, брат Ванцзи,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учился в Облачных Глубинах, он всегда хотел подразнить Лань Ванцзи, чтобы увидеть его реакцию, но даже спустя столько времени тот оставался холодным и сдержанным. Теперь же все его мысли были заняты Сюэ Яном, и у него не было сил обращать внимание на других. Одного Сюэ Яна было достаточно, чтобы полностью его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кивнул, взял свой меч Бичэнь и направился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Нечистой Юдоли, Вэй Усянь больше всего обрадовал Не Хуайсана.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любил развлечения, но у него не было друзей своего возраста. Лишь Мэн Яо был близок по возрасту, но он всегда держался с ним сдержанно и вежливо. Теперь, когда Вэй Усянь решил задержаться, Не Хуайсан был безумно рад и постоянно звал его погулять, но получал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брат Вэй! Брат Вэй! — Не Хуайсан крутился вокруг Вэй Усяня, постоянно зовя его. — Брат Вэй, чем ты занят целыми днями и ночами? Ты даже занятее, чем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последние дни размышлял о том, стоит ли записать некоторые техники использования талисманов, чтобы Сюэ Ян мог их изучить. Но, спросив в темнице, он узнал, что Сюэ Ян с детства не учился писать, и хотя позже он немного самоучкой освоил основы, он едва мог читать простые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Усянь задумался, не будет ли проще нарисовать всё в виде схем?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 Нечистой Юдоли, он не мог просто начать рисовать, поэтому лишь обдумывал это в уме. Однако Не Хуайсан постоянно звал его поиграть, и Вэй Усяню пришлось повернуться, положить руку на его плечо и серьёзно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у меня сейчас нет времени, давай как-нибудь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важные дела, кроме этого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 и есть самое важное, — Вэй Усянь похлопал его по плечу и уже собирался что-то добавить, как увидел, что к ним бежит ученик клана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поспешно поклонился Не Хуайсану: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из темницы сбежал заключённый.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темницы, — Вэй Усянь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тут же побежал к темнице, не обращая внимания на Не Хуайсана, который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подожди меня,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последней камеры, он увидел, что она пуста. На замке остались следы ожогов, и Вэй Усянь, осмотрев его,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талисман, чтобы сломать замок и сбежать? — спросил Не Хуайсан, глядя на чёрные следы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Вэй Усянь. — Такой степени ожога недостаточно, чтобы сломать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замок был создан кланом Не с использованием духовной силы, чтобы предотвратить побег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кто-то открыл замок ключом, а затем оставил следы, чтобы казалось, будто он сбежал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Не был предатель. Это то, что Вэй Усянь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сразу понял, и 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сбежал ли Сюэ Ян, но если это было связано с предательством в клане Не, то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Сюэ Ян! — Вэй Усянь с досадой ударил рукой по стене и сказал Не Хуайсану: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ним, пожалуйста, сообщи патриарху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Не Хуайсан поспешно кивнул, а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вижу, что Сюэ Ян очень хитрый. Ты несколько раз проявлял к нему снисходительность, будь осторожен, чтобы он тебя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Вэй Усянь похлопал Не Хуайсана по плечу и вышел из темницы, направляясь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