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Сюэ Ян снова готов проявить свою жестокость, Вэй Усянь тоже начал терять терпение.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Скажи, что в тебе такого, что стоило бы обмана? Я уже не раз спрашивал, зачем ты убил семью Чанов, но ты либо уходил от ответа, либо отшучивался. Убийство всегда имеет причину. Ты смог убить, но не можешь сказать,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раздражался. Мысли о том, что они уже почти у ворот Нечистой Юдоли, а Сюэ Ян всё ещё упрямится, вызывали в нём отчаяние. Он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Нечистой Юдоли уже перед нами. Если ты не скажешь причину сейчас, то, попав туда, ты уже не сможешь ничего объяснить. Сорок три жизни, Сюэ Ян! Ты обречён на смерть. Как же мне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был настолько ошеломлён, что не мог вымолвить ни слова. Его глаза широко раскрылись, и он долго молчал, прежде чем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хочешь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обман,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мог поверить словам Вэй Усяня, но в глубине души у него была какая-то странная надежда, которая заставляла его хотеть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крепко сжал плечи Сюэ Яна, и его голос звучал так, будто он пытался проникнуть в самую душу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забыл меня, Аян? Ты действительно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Сюэ Ян замер, поражённый надеждой и разочарованием в глазах Вэй Усяня. Его слова звучали с явной теплотой, но в его выражении было столько недосказанности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помню, — наконец произнёс Сюэ Ян, сдерживая учащённое сердцебиение, и отвернулся. — Я не понимаю ни слова из того,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Сюэ Ян так и не сказал, зачем он убил семью Чанов, а Вэй Усянь, казалось, забыл о своей первоначальной цели и молча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Вэй Усяня, Сюэ Ян опустил голову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Вэй Усяня, потому что его собственное сердце было беспорядочно взбудоражено этим человеком. Он даже начал сомневаться, не ошибся ли он, услышав, как тот назвал его «Аяном» — это обращение было одновременно знакомым и чужим, будто он слышал его раньше, но не мог вспомнить,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действительно хотел спасти Сюэ Яна, но после нескольких попыток поговорить с ним он понял, что защита и отказ собеседника были настолько сильны, что их невозможно было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беспомощности Вэй Усянь не испытывал уже давно. Сюэ Ян заставил его ощутить огромное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воспоминания оба забыли, но почему-то только он их вспомнил. Это чувство вины и боли, которое могло затопить сердце, продолжало мучить его день за днём, и он не знал, как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появились каменные ворота Нечистой Юдоли.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заранее получил сообщение от Мэн Яо о том, что Сюэ Яна везут сюда, и приказал своим ученикам ждать у ворот, чтобы сразу же доставить его в главный зал, как только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шёл рядом с Сюэ Яном, не отставая ни на шаг. Проходя мимо огромных каменных ворот, он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постарайся сдерживаться, не будь слишком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хоть и был справедливым человеком, обладал вспыльчивым характером, и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взглянул на него с видом полного бесстрашия: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говоришь это, не слишком ли поздно? Вместо того чтобы просить меня сдерживаться, лучше бы сразу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отпустить тебя, но ты же сам видишь, кто тебя окружает. Как ты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один из троих — Лань Ванцзи, Сяо Синчэнь или Сун Лань — мог бы легко справиться с Сюэ Яном. Бежать под пристальным взглядом таких мастеров было практически невозможно, тем более что Сюэ Ян не умел летать на мече и не обладал достаточной духовной силой, чтобы передвигаться по воздуху. Бежать пешком он мог бы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понял, что его слова были пустыми, и не стал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спрашивал тебя о причине убийства семьи Чанов, но ты словно закупоренный сосуд, который невозможно открыть. — Он тихо вздохнул, с ноткой обиды в голосе. — Ты даже мне не хочешь сказать, а когда встретишь Не Минцзюэ, тем более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улыбнулся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хорошо понимаешь. — Затем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носить с собой конфеты? Ты что,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ответил, а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Хочешь одну? Я могу дать тебе. — С этими словами он подтолкнул Вэй Усяня залезть к нему в одежду и достать две тщательно завёрнутые конфеты. Раскрыв их, Вэй Усянь увидел круглые белые конфеты, похожие на жемчужины. Они пахли сладостью, стоило только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одну, — кивнул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развернул обе конфеты, одну положил в рот Сюэ Яну, а другую съел сам,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конечно, сладкие, — равнодушно ответил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группа уже подошла к главному залу Нечистой Юдоли. Вэй Усянь поднял голову и посмотрел на огромную резную табличку над входом,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выживешь и выберешься отсюда, я куплю тебе целую комнату конфет, чтобы тебе хватило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услышав, что Сюэ Ян в одиночку жестоко убил почти пятьдесят человек из семьи Чанов, пришёл в ярость. С трудом сдерживая желание убить его на месте, он спросил, зачем тот уничтожил всю семью. Вэй Усянь, не отрывая взгляда от Сюэ Яна, который был насильно поставлен на колени перед залом,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очень надеялся, что в этот критический момент Сюэ Ян прямо скажет причину убийства, но он также знал, что по характеру Сюэ Ян вряд ли даст серьёзный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Сюэ Ян с вызывающей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людям, действительно интересно. Людей уже убили, а вы всё спрашиваете причину. Убийство — это же дело настроения, разве нет? Если настроение хорошее — убиваешь ради забавы, если плохое — убиваешь, чтобы развеяться. Разве патриарх Не никогда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едва не схватился за голову. Что за глупый ответ! Не Минцзюэ наверняка сейчас его зарубит.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Не Минцзюэ громко ударил по столу, заставив всё на нём подпрыгнуть, и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Я убивал только тех, кто совершил ужасные преступления и заслуживал смерти. Это нельзя сравнивать с твоими бессмысленными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Сюэ Яна появилось удивление, и он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патриарх Не убивает, чтобы избавить народ от зла, а если кто-то другой убивает, это называется бессмысленным убийством. Я, видимо, не очень знаком с правилами знатных семей,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был настолько разозлён его бессмысленными словами, что уже не хотел продолжать разговор. Он изначально хотел разобраться в деле, и, если бы была какая-то причина, мог бы рассмотреть её. Но Сюэ Ян с самого начала вёл себя как отъявленный негодяй, который, убивая людей, даже не думал раскаиваться. Не Минцзюэ не стал тратить время на допросы и сразу вытащил свой меч Бася, направив его на Сюэ Яна. Мощное лезвие меча едва не коснулось лба Сюэ Яна, и его волосы развевались от сильного потока воздуха, но на его лице появилась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Вэй Усянь, сидевший рядом со сжатыми в кулак руками, быстро встал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Бася остановилось прямо перед лицом Сюэ Яна, в доли секунды от того, чтобы пронзить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заступиться за этого отъявленного негодяя? — Не Минцзюэ холодно посмотрел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и остальные тоже повернулись к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Сюэ Яна есть кусок Тёмного железа, но неизвестно, где он его спрятал. Сейчас все кланы заклинателей ищут Тёмное железо, и если мы не узнаем, где оно, то, независимо от того, спрятал он его или отдал кому-то, оно снова появится и вызовет хаос в мире. — Он сделал паузу, видя, что Не Минцзюэ, хоть и был в ярости, слушал его внимательно,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Сюэ Яна нельзя убивать. Лучше временно заключить его под стражу, а когда узнаем, где Тёмное железо, тогда и решим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господина Вэя разумны, — подошёл Мэн Яо. — Патриарх, Сюэ Ян сам по себе не представляет угрозы, но Тёмное железо — это серьёзно. Если оно попадёт в руки злодеев, это действительно может вызвать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Нечистая Юдоль находится недалеко от Цишаня, и с тех пор, как Вэнь Жохань начал активно искать Тёмное железо, чтобы объединить все кланы, клан Не часто страдал от беспокойств, вызванных кланом Вэнь. Поэтому Не Минцзюэ ненавидел Тёмное железо больше всего и больше не настаивал на немедленной казни Сюэ Яна.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поступим, как сказал Мэн Яо. Заключим его в подземелье, а когда узнаем, где Тёмное железо,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Мэн Яо приказывает увести связанного Сюэ Яна, Вэй Усянь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