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Ян вертел в руках маленького кузнечика, рассматривая его со всех сторон, и наконец заметил, что у него только пять ног.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мастерство оставляет желать лучшего. Шестиногого кузнечика ты смог сделать с пятью ногами. Он теперь будет хромать?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кузнечик с пятью ногами. — В глазах Вэй Усяня мелькнул огонёк, и он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находишь, что кузнечик с пятью ногами более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сжал животик кузнечика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из травы, что в ней может быть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кузнечика обратно в объятия Вэй Усяня, с явным пренебрежением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семь лет, что ты принёс мне такую детскую штуку?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ожидал, что он сменит настроение быстрее, чем перевернёт страницу книги, и не стал объяснять. Просто положил кузнечика на землю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Усянь удалился, Сюэ Ян с презрением посмотрел на оставленного кузнечика, несколько раз подумал, но всё же взял его в руки. Лёгким движением пальца он ткнул в место, где не хватало ноги,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Кузнечик с пятью ногами… Кажется, я где-то видел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они уже были на территории Цинхэ. Сяо Синчэнь и Сун Лань, направляясь в другое место, попрощались с Вэй Усянем, Лань Ванцзи и учениками клана Не на развилке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Сяо Синчэнь подозвал Вэй Усяня в сторону и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Вэй, твоё сердце чисто и искренне, и ты относишься к людям с честностью. Но Сюэ Ян — твоя противоположность. Если ты настаиваешь на его защите, знай, что тебе придётся столкнуться не только с ним, но и со всей сотней кланов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поклонился Сяо Синчэню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малый учитель. Однако мои дела с Сюэ Яном не касаются других и не влияют на кланы заклинателей. Мне не нужно, чтобы кто-то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Синчэнь кивнул и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уже всё решил, мне больше нечего сказать. Мы прощаемся здесь. Пусть долгий путь будет для тебя благополучным.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улыбнулся и, увидев, что Сун Лань подошёл, повернулся и встал рядом с Сюэ Яном, наблюдая, как двое даосов удаляются.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чёрная и белая фигуры отошли на несколько шагов, Сюэ Ян лениво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услышав его голос, сразу понял, что ничего хорошего он не скажет. Вероятно, он хотел устроить разборки. Не дав ему продолжить, Вэй Усянь резко толкнул его локтем в живот, прерывая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почти согнувшись от боли, едва смог выпрямиться. Когда он оглянулся, Сяо Синчэнь и Сун Лань уже ушли далеко. Он разозлился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рука случайно дёрнулась. — Вэй Усянь невинно потряс запястьем, словно только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ударил? Прости, это было совершенно случайно. Ты в порядке? Куда я попал,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Сюэ Ян оттолкнул протянутую руку Вэй Усяня и, не дожидаясь, пока ученики клана Не подойдут, сам пошёл прочь, шагая с трудом и явно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удаляющейся фигурой Сюэ Яна, Вэй Усянь не смог сдержать смеха. Его внутренности словно прочистились от этого взрыва эмоций, как будто кто-то открыл его энергетические каналы, и он почувствовал себя невероятно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Не Хуайсан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что тебя так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смеясь,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увидел, как мимо прыгнул злой кузнечик.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кузнечик? — Не Хуайсан тут же опустил взгляд на землю в поисках. — Разве можно увидеть, злой кузнечик или нет? Брат Вэй, ты действительно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Вэй Усянь уже уходит,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брат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Сюэ Ян не злился долго. Ещё до наступления ночи, когда Вэй Усянь снова подошёл поговорить, его лицо уже не выражало гнева. Напротив, с любопытством он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изучал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 его чёрные, как чернила, глаза сверкнули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который не может сидеть без дела, ни физически, ни умственно. Если не занимаюсь чем-то, мне становится скучно. Но моё мастерство владения мечом уже на высоте, поэтому я решил изучать что-то новое,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окинул его взглядом с головы до ног, затем усмехнулся одной стороной рта и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мастер хвалить себя. Твоя самоуверенность действительно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обращая внимания, поднял бровь, словно хваля Сюэ Яна за точное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у меня мало достоинств, но самоуверенность —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Сюэ Ян фыркнул,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ещё умеешь, кроме уз братства и духовной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задумался, затем достал из кармана маленькую бумажную фигурку размером с ладонь. Проведя по ней несколько линий, он бросил её на землю. Фигурка, покачиваясь, встала, как живой человек, и побежала вверх по ноге Сюэ Яна, добралась до его плеча, короткими ручками потрогала его лицо, обогнула шею, забралась на голову, слегка похлопала по ней и, наконец, села на плечо,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Сюэ Яна вспыхнул яркий свет, словно в них отразилась вся галактика. Даже его взгляд на Вэй Усяня стал более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Это тоже вид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вселения духа. — Вэй Усянь, увидев, что Сюэ Ян действительно заинтересовался, почувствовал облегчение. Наконец он нашёл точку соприкосновения, и с радостью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бумажная фигурка имеет множество применений. Самое удивительное — это возможность вселить в неё часть сознания человека и управлять ею. Однако, помимо этого, можно использовать талисманы, чтобы давать ей команды. Но это работает недолго, и она не может гибко реагировать на изменения. После выполнения задачи она теряет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круто, это интересно! — Сюэ Ян, наклонив голову, смотрел на фигурку, сидящую на его плече, словно ребёнок, увидевший любимую сладость. Его улыбка была чистой и искренней, без капли злобы, и она делала его и без того красивое лицо ещё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мгновенно был очарован его искренней улыбкой, и его сердце наполнилось теплом. Не задумываясь,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Сюэ Яна загорелись, но, прежде чем он успел что-то сказать, его выражение внезапно изменилось. Радость исчезла, и его лицо стало холодным, скрывая подозрительность и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научить меня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в мире бывает что-то бесплатное.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хочешь научиться. — Вэй Усянь протянул руку, и фигурка с плеча Сюэ Яна быстро перебежала на его ладонь, где легла, раскинув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правда? — Вэй Усянь поднёс фигурку ближе к Сюэ Яну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Сюэ Яна, Вэй Усянь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тоже не владеешь талисманами? Заклинатели обычно не изучают их, так что ты хочешь обсудить это со мной, как с единомышленником?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гораздо больше,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будучи умным, сразу понял его намёк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взамен? Тёмное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Вэй Усянь с досадой нахмурился. — Я уже говорил, что не интересуюсь Тёмным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к Сюэ Яну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интересуешь ты! Если ты согласишься на одно условие, я не только поделюсь с тобой знаниями, но и научу всему, что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 спросил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человек хитер и ничего не делает просто так. Внутри он усмехнулся, не желая иметь с ним дела, но не мог устоять перед восхищением его мастерством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простое, — серьёзно сказал Вэй Усянь. — Я уже спрашивал тебя, почему ты убил семью Чан. Теперь я хочу, чтобы ты честно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сразу нахмурился,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Это твоё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ответить на вопрос, чтобы получить знания о талисманах? Разве в мире бывает что-то настолько лёгкое? Это просто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