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не ожидал, что ум Вэй Усяня окажется настолько отличным от обычных представителей знатных семей — более гибким и адаптивным, но в то же время более упрямым в своих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улыбнулся Вэй Усянь, в изгибе его бровей и глаз сквозила непоколебимая решимость, — что бы ни случилось, я больше не брошу Сюэ Яна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Синчэнь понял, что дальнейшие разговоры бесполезны. Хотя они были учениками одной школы, они лишь недавно познакомились, и он не мог слишком резко его осуждать.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Сюэ Яне лежит ответственность за жизни почти пятидесяти человек из семьи Чан. Если ты отправишься с ним в Нечистую Юдоль, обратного пути не будет. Если ты хочешь его защитить, это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по ходу дела, — Вэй Усянь не особо беспокоился, ведь решения всегда находятся, и нельзя позволять трудностям загнать себя в тупик. — Разве не будет сначала тройного суда? После него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главное — спасти жизнь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всё время думал, почему Вэй Усянь так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верил, что в мире есть люди, которые делают что-то хорошее без причины. По крайней мере, за всю свою жизнь он не встречал доброты, не имеющей скрытых мотивов. Напротив, он сталкивался с множеством бессмысленных нападений, избиений и унижений. Постепенно он понял, что в этом мире доброта — это то, что меньше всего нужно. Неважно, логично ли это, главное — сила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долго размышлял, но так и не мог понять. Помимо Тёмного железа, у него не было ничего, что могло бы привлечь чьё-то внимание. Вэй Усянь происходил из знатного рода, разве он мог заинтересоваться каким-то мелким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Вэй Усянь снова пришёл, Сюэ Ян сам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мы уже несколько дней вместе, скажи честно,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Вэй Усянь почесал подбородок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прямо закатил глаза, с явной насмешкой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несколько дней ты наговорил столько, что хватит на целый дом. Кто знает, что из этого правда, а что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серьёзно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моё слово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ответил ему слишком яркой, почти неестественной улыбкой, в которой читалось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знал, что Сюэ Ян крайне подозрителен, и не ожидал, что за несколько дней сможет завоевать его доверие. Но раз уж Сюэ Ян сам задал вопрос, он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проста и ясна. Если ты хочешь знать, я могу рассказать, но сначала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и было приятно коротать время в разговоре, независимо от того, были ли эти намерения добрыми или злыми. Сюэ Ян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всю семью Чан? — Вэй Усянь задал вопрос медленно, словно давая Сюэ Яну время подумать, стоит ли отвечать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улыбнулся, и солнечный свет, пробивающийся сквозь облака, упал на его лицо, окутав его мягким сиянием. Его сладкая улыбка, озарённая золотым светом, казалась завораживающей и заставляла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говорил? Мне они не понравились, вот и убил. — Сюэ Ян наклонил голову, его невинный вид был крайне обманчив, а в его ярких, как звёзды, глазах читалось наивное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убийства нужна причина? Если ты можешь убить, просто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для убийства, конечно, нужна причина. — Вэй Усянь чуть не ударил его за эту бесчеловечную логику. Но, увидев его наивное лицо — хотя он знал, что это лишь маска, — сдержал порыв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тебе ещё один вопрос. Что случилось с твоей левой рукой? Как ты сломал мизинец?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Сюэ Ян напал на него в лесу, они обменялись несколькими ударами, и Вэй Усянь заметил, что его левая рука не очень подвижна. Сначала он подумал, что это из-за сломанного мизинца, но, внимательно понаблюдав, понял, что вся рука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Яна изменилось, улыбка исчезла, и в его глазах вспыхнул холодный убийственный блеск. Когда он заговорил, в его словах звучала ядовитая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сам попробовать, каково это — сломать руку? Если тебе так интересно, возьми камень и ударь себя по руке, тогда не придётся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 на этом, продолжив сыпать оскорблениями, так что окружающие подумали, будто Вэй Усянь чем-то разозлил Сюэ Яна. Не Хуайсан поспешил оттащить Вэй Усяня в сторону,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дразнишь? Сюэ Ян явно не тот, с кем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клана Не, не выдержав, хотели наброситься на Сюэ Яна, но Вэй Усянь остановил их. Глядя на разгневанного Сюэ Яна,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Чем больше он скрывает, тем глубже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конечно, не стал бы отступать из-за нескольких слов Сюэ Яна. К тому же, за эти несколько дней он уже хорошо изучил его характер, поэтому даже самые ядовитые слова не задевали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говорить об умении вести словесные баталии, Вэй Усянь считал, что не уступит Сюэ Яну, но обычно он сдерживался, уступая, чтобы не спорить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 и Сюэ Ян наконец успокоился, Вэй Усянь принёс ему еду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всего лишь задал пару вопросов, а ты так разозлился, что это даже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Сюэ Ян холодно отвернулся и не взял еду,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затронул что-то болезненное для тебя,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увидев, что Вэй Усянь подошёл, не хотел с ним разговаривать, считая его крайне раздражающим. Но, услышав извинения, он был поражён и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Сюэ Ян никогда не слышал извинений. Независимо от того, был ли он виноват, в конечном итоге вину всегда возлагали на него. Со временем он научился не объясняться, а в случае споров браться за меч. Ведь никто не поверит ему, и уж точно никто не извинится перед каким-то мелким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вторгаться в твоё прошлое без твоего согласия, — Вэй Усянь улыбнулся, его голос звучал мягко и с ноткой извинения. — Я просто торопился узнать тебя лучше. Ты больше не злишься,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Яна слегка покраснели. Он действительно не понимал, почему слова Вэй Усяня задели его так сильно. Простые несколько фраз вызвали в нём жгучую эмоцию, которая поднималась из глубины сердца, заставляя глаза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заметил эти мелкие изменения в его настроении и, увидев, что Сюэ Ян смягчился, подвинул еду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специально оставил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молча взял еду и начал есть, опустив голову и не говоря ни слова. Прядь волос упала на его лицо, отбрасывая хрупкую тень, что резко контрастировало с его дневным образом злобного и агрессивного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задевать твою боль, — Вэй Усянь сел рядом с Сюэ Яном, достал из кармана несколько тростниковых листьев и начал их складывать. — Если тебе это не нравится,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доев половину, резко остановился, повернулся и долго смотрел на Вэй Усяня, убедившись, что его слова искренни, затем медленно проглотил еду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не извинялся передо мной.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Усяня остановилась, и в его глазах появилась глубокая, безмолвная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 о прошлом Сюэ Яна, тем больше понимал, как плохо тому жилось после его ухода. И всё это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 чувство вины, словно прилив, мгновенно затопило сердце Вэй Усяня. Сильное сожаление заставило его пальцы дрожать, и он жалел, что не может вернуться в прошлое, чтобы сказать себе, семилетнему: «Не уходи, подожди, потому что, уйдя, ты забудешь это место, и твой Аян будет скитаться и жить в муках».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доел оставшуюся еду, повернулся и увидел, что Вэй Усянь что-то мастерит из травы. 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 и не стал сразу отвечать. Только когда в его руках появился изящный маленький кузнечик, он продёрнул через него тонкий тростник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Сюэ 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сунул кузнечика ему в руку и, увидев, что тот, несмотря на свою резкость, не отрывает от него глаз, понял, что он ему нравится,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