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обратно Сяо Синчэнь предупредил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Вэй, Сюэ Ян — человек крайне хитрый, будь осторожен. У него множество коварных уловок, от которых действительно трудно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оглянулся на Сюэ Яна, которого тащили сзади на верёвке. Увидев на его лице безразличную усмешку, он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его вина, это я… не смог о нём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узкой дороги Сяо Синчэнь отстал на пару шагов и не услышал слов Вэй Усяня, но Сюэ Ян, обладая острым слухом, уловил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несёт этот Вэй Усянь? Сюэ Ян едва заметно нахмурился, чувствуя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вина» — разве это не оправдание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едва не рассмеялся внутренне. Кто поверит такому примитивному оправданию? Неужели Вэй Усянь настолько глуп, чтобы говорить такие непонятные вещи? «Это не его вина», «я не смог о нём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последней фразе, его сердце вдруг пропустило удар, и странное, сильное волнение распространилось по всему телу. В тот момент он почувствовал, что Вэй Усянь действительно искренне раскаивается.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Сюэ Ян? Они даже не знакомы, о каком уходе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сделал шаг вперёд и при лунном свете внимательно посмотрел на Вэй Усяня. Тот, хотя и улыбался, в его взгляде читалась лёгкая грусть. Это заставило сердце Сюэ Яна неконтролируемо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лжёт? Так же, как он сам часто обманывает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он, должно быть, использует этот метод, чтобы обмануть, намеренно говорит такие слова, чтобы заставить других расслабиться и получить Тёмное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омерзительно лицемерные аристократы…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сжал брови, подавив первоначальное волнение, за которым последовала беспричинная раздражительность и ярость, словно ливень, обрушившийся на него, отчего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действительно настолько лицемерны, что вызываете тошноту. Почему бы не говорить прямо, вместо того чтобы ходить вокруг да около? — Сюэ Ян раздражённо выкрикнул. — Думаете, что, улыбнувшись, я попадусь на вашу уловку? Пф, вы действительно считаете себя важными персонами. Перестаньте играть передо мной, я уже наигрался в это, когда мне было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озадачен его вспышкой, не понимая, почему он вдруг разозлился. Услышав поток оскорблений, он задумался, не стоит ли заткнуть ему рот, как вдруг увидел приближающегося Лань Ванцзи. Тот взглянул на Сюэ Яна, крепко связанного, и, услышав его неприятные слова, слегка нахмурился. В тот же момент Сюэ Ян больше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мммм… мм… !!! — Сюэ Ян широко раскрыл глаза, не понимая, почему его губы словно сшиты иглой, и он не может их разомкнуть.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облегчением вздохнул, подумав, что пусть Сюэ Ян немного помолчит, это даже хорошо. Но затем он почувствовал, что это не совсем справедливо, и, опасаясь, что Сюэ Ян попытается снять «запрет на речь» и поранит губы, поспешил подойти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запрет на речь семьи Лань, не пытайся его снять, он пройдёт через время, равное сгоранию одной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ммм… — Сюэ Ян, полный негодования и гнева, уставился на Вэй Усяня своими чёрными блестящими глазами, словно хотел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Вэй Усянь с сожалением похлопал его по голове, видя, как Сюэ Ян, лишённый возможности говорить, лишь нервничает, и ему стало так жалко его, что сердце смягчилось. — Время пройдёт быстро, потерпи, не говори, иначе губы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что Сюэ Ян будет сопротивляться ещё сильнее, Вэй Усянь был удивлён, когда тот действительно успокоился, на его лице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кажется, действительно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Сюэ Ян тайно наблюдал за Вэй Усянем и заметил, что тот действительно относится к нему иначе, чем остальные. Во время отдыха только Вэй Усянь обращал внимание, нуждается ли Сюэ Ян в еде или воде. Несколько раз, когда он чуть не упал из-за слишком туго затянутых верёвок, именно Вэй Усянь вовремя его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Вэй Усянь заботится о нём как явно, так и скрытно, Сюэ Ян усмехнулся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идёт навстречу, то Сюэ Ян не упустит этот шанс, иначе он зря прожил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себя, он подождал ещё день и, как и ожидал, увидел, что Вэй Усянь постепенно приближается к нему на полпути. На его лице появилась самодовольная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увидев его самодовольную ухмылку, почувствовал беспокойство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Улыбка у тебя какая-то неприятная.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Сюэ Ян, к удивлению,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настроение хорошее, вот и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нашёл это странным, решив, что он всё ещё ребёнок, и его настроение меняется, как мартовская погода, без всякого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заметил, что места на запястьях Сюэ Яна, где были затянуты верёвки, покраснели, а в некоторых местах даже содралась кожа. Он достал заранее приготовленный порошок и посыпал им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наблюдал за его действиями и, только когда тот убрал флакон, наклонил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они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увидят? — Вэй Усянь усмехнулся,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обработал твои раны, разве это повод для их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Ян заинтересовался им, наклонился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аристократических семьях редко встретишь таких, как ты. Я думал, что все, кого воспитывают в знатных родах, лицемерны 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взглянул на него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странно хвалишь. Тот, кого ты хвалишь, не знает, радоваться или недоумевать — ведь ты только что назвал его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Сюэ Ян протянул, дождавшись, пока Вэй Усянь посмотрит на него,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последние дни то и дело подходишь ко мне, относишься ко мне по-особенному. Что, я действительно похож на твоего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ожидал, что их разговор снова превратится в обмен колкостями, но, к его удивлению, Сюэ Ян согласился поговорить. Он быстро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помнишь ничего до семи лет. Это правда? Почему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замер, его взгляд сразу потемнел, но на губах появилась улыбка, словно правдивая, а словно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лет со мной случилось большое несчастье, и я случайно забыл всё, что было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потрясён, не ожидая, что его недавние слова Не Хуайсану окажутся пророческими. В его голове снова и снова звучали слова «большое несчастье», и он долго смотрел на Сюэ Яна, прежде чем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за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заставить семилетнего ребёнка страдать настолько, чтобы забыть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рассмеялся, его смех словно издевался над Вэй Усянем, считая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ты разве всему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Усяня прозвучали с предельной серьёзностью, и Сюэ Ян медленно перестал смеяться,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удивлённым взглядом Сюэ Яна, Вэй Усянь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не обманывай меня, потому что я поверю всему,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ему таких слов. Уличный хулиган, его слова, правдивые или ложные, никого не интересовали, и уж тем более никто не верил им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Яна слегка дрогнуло, и незнакомое, никогда прежде не испытанное чувство разлилось в его душе, немного похожее на сахар, который он пробовал, но не такой сладкий. Это сложное и незнакомое чувство чуть не заставило его забыть цель этого разговора, и он, почти неосознанно,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обманываю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Ян с досадой понял, что он позволил Вэй Усяню повести себя за собой, и, раздражённо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раз спрашивал об этом, мы действительно знакомы? Если это так, то разве так поступают со старыми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связанные руки,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будучи умным человеком, сразу понял, что Сюэ Ян пытается намекнуть на возможность побега, подумав, что этот парень не глуп, шаг за шагом раскрывая свои намерения, и делает это весьма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их сопровождает немало людей, кроме клана Не, здесь также Лань Ванцзи, Сяо Синчэнь и Сун Лань. Даже если бы у Сюэ Яна выросли крылья, они могли бы мгновенно догнать его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виду у всех лучше вести себя спокойно. Те, кто тебя сопровождают, — первоклассные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убедившись, что никто не обращает на них внимания, и продолжил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