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кивнул, подошёл к Сюэ Яну, наклонился и развязал верёвку, оставив лишь небольшой отрезок, чтобы связать его руки. Взяв конец верёвки, он повёл Сюэ Яна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интересно, — Сюэ Ян смотрел на серебряную нить, исчезающую на его запястье, и с большим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название? Ты использовал это, чтобы контролировать меня в доме клана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«Узы братства», они работают только на близком расстоянии, — Вэй Усянь не стал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«Духовная связь». Она не только контролирует, но и позволяет чувствовать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Чувствовать? Что это значит? — Сюэ Ян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чувствовать? Если один ранен, другой тоже почувствует?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Сюэ Яна было наполнено любопытством к неизвестному. Его глаза, яркие, как звёзды, смотрели на Вэй Усяня с такой детской чистотой, что в них невозможно было найти и намёка на злость или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мог не улыбнуться, глядя на его сияющий взгляд, и невольно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не чувствуется, но куда бы ты ни пошёл, я смогу найти тебя, активировав «Духовную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был немного раздражён его действием, но из-за любопытства к «Духовной связи» сдержался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взаимная связь? Куда бы ты ни пошёл, я тоже смогу тебя найти, и расстояние не имеет значения,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удивлён его сообразительностью. Лишь слегка намекнув, Сюэ Ян сразу же сделал выводы. Он не мог не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умён. Я слышал, ты силён в талисманах. Ты изучал... эту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чувствах Сюэ Яна, он изменил фразу, чтобы не упоминать «еретическую магию».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талисманы, — говоря о том, что ему нравится, лицо Сюэ Яна озарилось гордостью, но в то же время в его голосе 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так называемые благородные и праведные кланы даже не понимают разницы между еретической магией и талисманами. Видят, что кто-то использует талисманы, и сразу называют это ересью. Думаю, они просто сами не могут их использовать, поэтому и боятся, что другие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Вэй Усяню, в его глазах появился оттенок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похоже, сильно отличаешься от этих лицемеров. Ты из знатного рода, но при этом изучаешь магию. Что, твоё владение мечом настолько плохо, что приходится подкреплять его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себя говоришь! — Вэй Усянь с раздражением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не магию, а заклинания. Мне просто нравится исследовать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глазах Сюэ Яна была настолько явной, что он смотрел на Вэй Усяня,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создать такую сложную технику, как «Духовная связь», но всё ещё отрицал, что изучает магию. Даже не знал, что заклинания — это часть магии. Настоящий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ты ещё собираешься справлять нужду? — Вэй Усянь так разозлился от его презрительного взгляда, что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дерево,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поднял бровь, усмехнулся и медленно пошёл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поднял голову и посмотрел на листья, освещённые лунным светом, которые казались изумрудно-зелёными. Почему-то он вспомнил, как однажды они с Сюэ Яном ночевали на улице, и началась гроза. Он прикрыл трёхлетнего Сюэ Яна своим телом под навесом, но они всё равно промокли до нитки. Сюэ Ян не плакал и не жаловался, а вместо этого ловил капли воды, стекающие с крыши, и по-детски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Ин, когда завтра дождь закончится, мы найдём много больших листьев и построим домик. Тогда, когда снова пойдёт дождь, мы спрячемся в нём, и нас не зальёт.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Вэй Усяня снова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ему исполнилось семь лет, его забрали в Пристань Лотоса, где он счастливо рос под опекой дяди Цзяна, старшей сестры и Цзян Чэна. Но Сюэ Ян остался на улице, и Вэй Усянь забыл о нём. Сколько ещё дождей и голода пришлось пережить Сюэ Яну, чтобы выжить и вырасти таким, каким он стал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Сюэ Ян жесток и беспощаден, но Вэй Усянь не мог винить его. Он винил только себя за то, что забыл Сюэ Яна, и ненавидел себя за то, что не вспомнил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помнишь, что было до семи лет? — медленно произнёс Вэй Усянь, словно разговаривая с человеком за деревом, или просто с самим собой. — Я тоже потерял память о том, что было до семи лет, забыл очень важного человека и оставил его одного в Юйчжоу на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Сюэ Яна в доме клана Чан и случайно не увидел шрам на его груди, эта забытая память, вероятно, никогда бы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теперь, когда они снова встретились, Сюэ Ян уже не был тем ребёнком из Юйчжоу, а стал печально известным бандитом из Куйчжоу.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Сюэ Ян, ты попал в Куйчжоу до семи лет или после? — крикнул Вэй Усянь человеку за деревом, но, подождав некоторое время,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начал удивляться, почувствовал, как меч пронзил воздух, и инстинктивно отпрыгнул в сторону, едва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с досадой сказал Вэй Усянь, глядя на Сюэ Яна, стоявшего неподалёку с мечом «Цзянцзай»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добровольно привёл тебя сюда, чтобы ты справил нужду, а ты тихо подкрадываешься и нападаешь. Это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По-человечески? Что за чушь? — Сюэ Ян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человечности с бандитом? К тому же, я не просил тебя вести меня сюда. Ты лицемер, и твоя доброта такая же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остриё меча на Вэй Усяня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здесь, так что хватит притворяться. Ты всё это время вёл со мной болтовню, чтобы выведать информацию о Тёмном железе, верно? Говори прямо, зачем крутить вокруг да около?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Усянь заметил, что Сюэ Ян каким-то образом освободился от верёвки. Он слегка пошевелил пальцами, чтобы проверить, что «Духовная связь» всё ещё на месте,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меч первого класса не смог бы перерезать «Духовную связь». Даже если Сюэ Ян убежит, Вэй Усянь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сложный человек, почему ты не можешь поверить людям? — с досадой покачал головой Вэй Усянь: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это не из-за Тёмного железа. Ты думаешь, все считают этот кусок металла сокровищем? Это проклятая вещь, зачем она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и в его улыбке было лишь презрение. Он не верил словам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не из-за Тёмного железа, то из-за меня? Я всего лишь бандит из Куйчжоу, и не могу понять, что такого особенного во мне для господина Вэй. Может, ты мне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сжал меч и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вытащил «Суйбянь» и отразил атаку Сюэ Яна. Всего за несколько ударов он отбросил его меч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давай поговорим спокойно. К тому же, ты же знаешь, что не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Будь то владение мечом или магия, которую Вэй Усянь не хотел признавать, Сюэ Ян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разница в силе слишком велика, Сюэ Ян согласился убрать «Цзянцзай». В его глазах появился скрытый смысл, и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похоже, ты всё это время поддавался мне. Ты знаешь, что я не смогу тебя победить, но не торопишься схватить меня. Не боишься, что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господин Вэй, весь день ты расспрашивал меня о том, что было до семи лет. Мы что, знали друг друга до семи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изменилось выражение лица Вэй Усяня, Сюэ Ян понял, что попал в точку,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я действительно не помню, что было до семи лет. Как я, бандит, мог знать такого знатного человека, как ты? Может, ты перепутал меня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снова сжал меч и, пока Вэй Усянь не обратил внимания, нанёс удар,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лучше подумай хорошенько, чтобы не перепутать меня с кем-то другим.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«Цзянцзай» ударил по лезвию меча «Шуанхуа». Сяо Синчэнь одним движением отбросил «Цзянцзай» и направил меч в плечо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боясь, что Сюэ Ян пострадает, поспешил подставить свой меч, чтобы защитить его от «Шуанхуа»,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пощади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«Духовная связь» взята из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«Тела без крыльев феникса, но сердца связаны таинственной нитью».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Синчэнь беспокоился, что они двое долго не возвращаются, и боялся, что Вэй Усянь попадёт под влияние Сюэ Яна, поэтому пришёл проверить. Увидев, что с Вэй Усянем всё в порядке, и услышав его просьбу, он убрал «Шуанхуа» и одним движением верёвки связал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