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Усянь также знал, что для Сюэ Яна он сейчас всего лишь незнакомец, и спрашивать напрямую о болезненных моментах было бы действительно бестактно и невежливо. Однако та сильная настороженность и неприязнь, которые проявил Сюэ Ян, удивили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все нашли тенистое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достал свои сухие пайки, и никто не обращал внимания на Сюэ Яна, привязанного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оторвал половину своего тонкого лепёшка, подошёл к Сюэ Яну, присел перед ним и протянул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Перекуси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 трудом взял лепёшку связанными руками, но на его лице появилось презрительное выражение.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какой же ты лицемер. Что, боишься, что я умру с голоду в дороге и не доберусь до Нечистой Юдоли?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боюсь, что не умрёшь, — раздражённо покачал головой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за несколько укусов съел половину лепёшки, Вэй Усянь, беспокоясь, что молодой парень, который ещё растёт, не наелся, протянул оставшуюся половину из своей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 стал церемониться, схватил лепёшку и начал есть, продолжая по дороге насмехаться над лицемерием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ел быстро, хотя и не настолько, чтобы это можно было назвать обжорством, но уж точно не изящно. Вэй Усянь смотрел, как он, не успев проглотить один кусок, уже торопится откусить следующий, и боялся, что тот подавится. Он протянул ему мех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помедленнее, никто у тебя не отнимет.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ничего не понимаешь, — Сюэ Ян запил водой еду, застрявшую в горле,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становится твоей только тогда, когда она во рту и полностью попадает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были произнесены лишь наполовину, но Вэй Усянь мгновенно понял их смысл. В его сердце возникла глухая боль, и все чувства, которые он подавлял в глубине души — вина, раскаяние, жалость и сострадание — разом вырвались наружу, словно горячий поток, поднимающийся от сердца к глазам и заставляющий их слегка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был рядом, они с Сюэ Яном жили бедно, но, по крайней мере, были вместе и могли опереться друг на друга. Потом он ушёл, оставив четырёхлетнего Сюэ Яна одного. Сколько же страданий и лишений пришлось пережить этому маленькому ребёнку, чтобы выработать привычку не чувствовать себя в безопасности, пока еда не окажется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Усяня упал на левую руку Сюэ Яна с искусственным пальцем. Боль, словно извергающаяся лава, терзала его сердце. Ему хотелось протянуть руку и погладить Сюэ Яна по голове, сказать: «Твой А Ин вернулся», но в итоге он лишь с трудом сдержал тепло в глазах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съел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Усянь больше не мог продолжать разговор. Он боялся, что, если будет говорить дальше, его эмоции вырвутся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повернулся и пошёл в противоположную сторону, остановившись лишь через несколько шагов от Сюэ Яна. Опираясь на дерево, он слегка задыхался, изо всех сил стараясь успокоить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Вэй Усянь, передав Сюэ Яну еду и обменявшись с ним несколькими фразами, быстро ушёл и стоял под деревом с подавленным видом, Не Хуайсан решил, что тот расстроился из-за язвительных замечаний Сюэ Яна. Он поспешил подойти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ты в порядке? У Сюэ Яна действительно острый язык, я уже это почувствовал на себе. Не принимай его слова близко к сердцу. Такому человеку можно только слушать и тут же забывать,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глубоко вдохнул, чтобы успокоиться, и, повернувшись, на его лице уже не было следов волнения, лишь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просто... у меня сердце прихватило, старая проблема. Это не связано с Сюэ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внимательно посмотрел на Вэй Усяня и, увидев, что тот, кроме слегка покрасневших глаз, выглядит нормально,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в порядке. Я просто боялся, что ты попадёшь под влияние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сейчас он связан по рукам и ногам и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словно что-то вспомнив,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Вэй, мне кажется, ты к этому Сюэ Яну относишься как-то... по-особенному.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сказать «как будто заботишься о нём», но, подумав, решил, что это не совсем подходящие слова, и изменил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 Вэй Усянь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 Хуайсан лёгким ударом веера по руке Вэй Усяня приблизился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отчётливо видел. Всю дорогу твои глаза не отрывались от Сюэ Яна. Кстати, вы действительно знакомы? Почему он относится к тебе так, будто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 мог не рассмеяться. Он обнял Не Хуайсана за плечи, притянул к себе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Раз ты заметил, то я тебе не буду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глаза Не Хуайсана загораются, а в его взгляде появляется интерес к секрету, он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это только тебе, но ты должен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Не Хуайсан поспешно кивнул. — Брат Вэй, рассказывай, я буду нем,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Вэй Усянь, сдерживая смех, полуправдиво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 мой давно потерянный младший брат. Мы разлучились, когда он был ещё маленьким, он пережил много страданий, потерял память, и его характер изменился, поэтому он меня не узнаёт.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Хуайсан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не произвела на него эффекта разорвавшейся бомбы, как он ожидал. Вместо этого он сразу же усомнился, не шутит ли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меня не обманываешь? Сюэ Ян — твой давно потерянный брат? Вы 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Вэй Усянь улыбался с искренним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потому что считаю тебя другом. Только никому не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похлопал его по плечу и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Хуайсан ещё некоторое время стоял на месте,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 фамилией Вэй, другой — Сюэ. Как они могут быть братьями? Этот брат Вэй, наверное, снова подшучивает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Летней ночью в лесу, кроме пения насекомых и птиц, обычно слышен только журчащий звук ручья. Однако этой ночью никто не мог спокойно уснуть, потому что Сюэ Ян, с тех пор как его привязали к дереву, продолжал кричать. То у него болел живот, то ему нужно было в туалет, то верёвка слишком туго затянута, и он не мог дышать... Всю ночь он не давал никому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люди, которые называют себя благородными и праведными, разве благородные и праведные не позволяют людям справлять нужду? — Сюэ Ян сидел, скрестив ноги, прислонившись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крепко привязано к дереву, но рот не закрывался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живот болит так, что я больше не могу терпеть. Если вы не поможете, я сделаю это прямо здесь. Не говорите, что я вас не предупреждал. Я никогда не забочусь о том, что думают благородные люди. Мне всё равно, где это делать, лишь бы было удобно. Если через несколько дней пути вы будете чувствовать запах, я не буду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Синчэнь был шокирован его откровенными словами и покачал головой. Лань Ванцзи тоже не выдержал и отошёл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Один из учеников клана Не подошёл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кричишь посреди ночи? Не пытайся хитрить, мы не развяжем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 обращал на него внимания и продолжал говорить, доводя некоторых вспыльчивых учеников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Яо посмотрел на выражение лица Не Хуайсана, подошёл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продолжает кричать, и это ни к чему хорошему не приведёт. Мы же не хотим прослыть теми, кто издевается над пленниками. Почему бы не отправить нескольких учеников проводить его туда... чтобы он сделал свои дела. Если за ним хорошо следить, он не сможет ничего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колебался, но Вэй Усянь уже подошёл и взял на себя эту неприятную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Мэн Яо с сомнением посмотрел на него,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вы из знатного рода, как же вы можете заниматься такими неподходящими делами? Тем более, Сюэ Ян — человек хитрый. Если вы пойдёте один, вам будет трудно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смогу его контролировать, он не убежит. Мы же не можем позволить ему умереть от задержки, правда? — Вэй Усянь слегка пошевелил пальцами, и серебряная нить вытекла из его пальцев, обвив запястье Сюэ Яна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мигнула и исчезла. Вэй Усянь потянул её, и нить, то появляясь, то исчезая, заставила запястье Сюэ Яна слегка дёрнуться.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полагаюсь на тебя, брат Вэй, — Не Хуайсан вспомнил его слова о том, что Сюэ Ян — его давно потерянный брат, и, хотя он не был уверен в их правдивости, он доверял Вэй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http://bllate.org/book/16227/1457619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