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врач клана 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у господина Вэя симптомы отделения души от тела. Обычно, когда душа покидает тело, жизнь человека заканчивается, но господин Вэй, возможно, из-за практики Тёмного Пути, похоже, не потерял жизненных признаков. Сейчас самое важное — вернуть его душу, а затем постепенно укреплять её с помощью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вернуть душу Вэй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 расы Духов есть техника возвращения души и массив укрепления души. Святая Дева Духов всё ещё находится в нашем клане Лань, поэтому, если позвать её, она обязательно найдёт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любимого человека с закрытыми глазами, Лань Ван больше не колебался и сразу же послал людей найти Юнь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Лин с помощью духовной силы провела исследование, она ничего не сказала, а лишь посмотрела на Ханьгуан-цзюня: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сейчас находится душа брата Сяня. Ханьгуан-цзюнь, вы должны быть в состоянии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 уже звал его несколько раз и пытался почувствовать его духовной силой, но безрезультатно. Его сердце было уже в смятении, но его лицо, обычно спокойное, едва скрывало внутреннее беспокойство. Теперь, после напоминания Юнь Лин, он вспомнил о заклинании «У-и», которое Вэй Ин использовал, когда искал его в демоническом мире. Вэй Ин говорил, что, где бы они ни находились, «У-и» сможет связать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духовную силу в нефритовую подвеску, он создал невидимую голубую нить, которая бесконечно протянулась. Вэй Усянь только что открыл странные чёрные двери, использовал мешочек цянькунь, запечатывающий зло, чтобы захватить злого духа, и собирался вернуться, чтобы расспросить его, как вдруг на его руке появилась голубая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Лань Чжань ищет меня! — Он дёрнул за голубую нить, и Лань Ван почувствовал ответ с другой стороны, облегчённо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Усянь открыл глаза, первое, что он увидел, были глаза, полные заботы и страха, с лёгким оттенком янтаря. Его сердце согрелось, и он протянул руку, чтобы потрогать щёку и поцеловать её, но услышал обиженный голос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Лин,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взгляд человека в его объятиях переместился, Лань Ван правой рукой, прикрывающей его, слегка ущипнул мягкую плоть на его талии. Это место было очень чувствительным, и волна покалывания прошла по всему телу, заставив его сжаться и глубже погрузиться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мужчин, демонстрирующих свою любовь перед молодой девушкой, было немного неприлично. Даже с толстой кожей, как у Вэй Усяня, он не смог сдержать румянца. Он попытался вырваться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Ханьгуан-цзюнь, обычно сдержанный и благородный, явно был недоволен его попытками и усилил хватку, слегка касаясь его чувствительного уха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интимный жест только подчеркнул 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Цзэу-цзюнь с лёгкой улыбкой опустил голову, а Юнь Лин отвернулась, показывая, что ей не на что смотреть. Хотя в её сердце поднялась волна ревности, забота о Вэй Усяне всё же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ты осознаёшь, что твоя душа покинула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просто заснул и увидел сон? Как это может быть отделением души? — Сказав это, он коснулся мешочка цянькунь на поясе, чувствуя, что внутри действительно запечатан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ты чувствуешь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покачал головой,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хочется спать. Я просто крепко заснул, Лань Чжань, зачем ты позвал Цзэу-цзюня и вашего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 Вэй, лучше отдохните. Скоро врач принесёт лекарство. — Сказав это, он ушёл вместе с врачом клана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Лин, чувствуя, что ей здесь больше нечего делать, тоже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останься, у меня есть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теперь я тебе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моя душа действительно покидала тело, и не раз. Раньше я думал, что это сны, но теперь оказывается, что это не так. — Сказав это, он достал мешочек цянькунь. — Потому что я принёс злого духа из так называемого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ты отличаешься от других практикующих. Твоя душа изначально невероятно сильна, поэтому ты можешь формировать духовное ядро с помощью силы души. Обычно практикующие, достигшие этапа единения с телом, больше не ограничены своим телом и могут путешествовать в духовном мире, но это происходит по их собственной воле. Брат Сянь, ты только недавно сформировал духовное ядро, и ты ещё не достиг этапа единения с телом, а путешествие души происходит без твоего ведома. Единственное объяснение — что-то привлекает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В моём сердце только Лань Чжань, а он всё ещё здесь. Должно быть, что-то или какая-то техника насильно захватила мою душу, заставив её покинуть тело. Я обязательно найду это, иначе, если это продолжится, я больше не смогу контролировать своё сознание и стану получеловеком-полудухом.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поехали со мной на гору Линшань. Массив укрепления души моей расы поможет тебе стабилизировать душу! — Лин с надеждой посмотрела на него. Даже если он любил не её, она была бы счастлива, если бы он мог быть с ней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колебаний покачал головой, крепче сжал руку Лань Вана, переплетая пальцы,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Где Лань Чжань, там и я. Я не могу быть без Лань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Хм! Не буду с тобой разговаривать! — Лин, с гневом на лице, резко развернулась и ушла,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я больше никогда не буду с тобой разговаривать, и я не останусь в этом проклятом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уходящей спиной Юнь Лин, Лань Ван с лёгкой улыбкой на губах крепче обнял человека в своих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глядя на улыбку своей возлюбленной, похожую на солнечный свет на снегу, был немного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не будешь злиться, если я пойду за ней? — Увидев, как улыбка на лице человека застыла, и оно снова стало холодным, он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не будь таким холодным. Твоя улыбка действительно сводит с ума. Тебе стоит улыбаться чаще, чтобы я мог быть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 наклонился и слегка поцеловал его мягкие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сначала займёмся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меня подкатываешь. Давай сначала пойдём в Траурный зал расспросить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Лань Ван вставал за гуцинь, Вэй Усянь зажёг бумажное заклинание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Сычжуй, Цзин И, отведите Лин в город Цайи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Траурном зале Вэй Усянь выпустил злого духа. Как только он покинул мешочек цянькунь, он склонился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не использовал свою душу или тёмную энергию, чтобы подавить его, а он добровольно склонился передо мной. Такой высокоуровневый злой дух никогда не подчинится просто так. Лань Чжань, спроси его, откуда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 кивнул, сел перед древним гуцинем, и несколько чистых нот раздались в воздухе. Подождав некоторое время, злой дух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он может не отвечать на твой Расспрос Духа.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блуждающий дух или злой дух, отделённый от мира, поэтому он может не отвечать на язык гуциня.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подумал немного, затем сделал шаг вперёд, пристально посмотрел на злого духа и, протянув руку, ввёл красный свет в его лоб. Злой дух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призрачный солдат Подземного мира, отправленный сюда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охраняешь?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Луаньцзан в Илине.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согласился служить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Император Подземного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Император Подземного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 недоумением почесал нос и посмотрел на Лань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это странно. Кто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Вэй Ин, потерявший божественную кость, ты больше не Император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остались остатки сознания и божественные каналы Императора Подземного мира, поэтому эти призрачные солдаты подчиняются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находитесь на горе Луаньцзан? Я провёл там несколько лет, но никогда не знал, что там были десятки тысяч призрачных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тайных владениях Императора Подземного мира,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Ты можешь отвести нас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созданное остатками сознания Императора Подземного мира. Оно откроется, когда настанет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охраняете тайные владения? Вы что-то защищаете?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приказали охранять, не спрашивая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Больше нечего было спрашивать. Раз это призрачный солдат, и его нельзя использовать,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вышел из Траурного зала и увидел, как злой дух превратился в тёмную тень и исчез в ночи. Только тогда он заметил, что ночь уже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бескрайнюю тьму с яркой луной и одинокими, но сверкающими звёздами, он почувствовал, что эта сцена кажется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http://bllate.org/book/16226/1457722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